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2A0887" w14:textId="3C74CAA9" w:rsidR="006E1355" w:rsidRDefault="00641C3F">
      <w:pPr>
        <w:spacing w:after="14" w:line="282" w:lineRule="auto"/>
        <w:ind w:right="108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Allegato A                                                                                                     Al Dirigente Scolastico                                                                                                                  </w:t>
      </w:r>
    </w:p>
    <w:p w14:paraId="1295D912" w14:textId="77777777" w:rsidR="006E1355" w:rsidRDefault="00641C3F">
      <w:pPr>
        <w:spacing w:after="0"/>
        <w:ind w:left="725"/>
        <w:jc w:val="center"/>
      </w:pPr>
      <w:r>
        <w:rPr>
          <w:rFonts w:ascii="Script MT" w:eastAsia="Script MT" w:hAnsi="Script MT" w:cs="Script MT"/>
          <w:b/>
          <w:sz w:val="30"/>
        </w:rPr>
        <w:t xml:space="preserve"> </w:t>
      </w:r>
    </w:p>
    <w:p w14:paraId="19B53998" w14:textId="77777777" w:rsidR="006E1355" w:rsidRDefault="00641C3F">
      <w:pPr>
        <w:spacing w:after="14"/>
        <w:jc w:val="right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586F3C95" w14:textId="77777777" w:rsidR="006E1355" w:rsidRDefault="00641C3F">
      <w:pPr>
        <w:spacing w:after="0" w:line="269" w:lineRule="auto"/>
        <w:ind w:left="-5" w:hanging="10"/>
      </w:pPr>
      <w:r>
        <w:rPr>
          <w:rFonts w:ascii="Times New Roman" w:eastAsia="Times New Roman" w:hAnsi="Times New Roman" w:cs="Times New Roman"/>
          <w:b/>
          <w:sz w:val="28"/>
        </w:rPr>
        <w:t>OGGETTO</w:t>
      </w:r>
      <w:r>
        <w:rPr>
          <w:rFonts w:ascii="Times New Roman" w:eastAsia="Times New Roman" w:hAnsi="Times New Roman" w:cs="Times New Roman"/>
          <w:sz w:val="24"/>
        </w:rPr>
        <w:t xml:space="preserve">: richiesta di somministrazione farmaco salvavita (CONTIENE DATI SENSIBILI)  </w:t>
      </w:r>
    </w:p>
    <w:p w14:paraId="3E73FB18" w14:textId="77777777" w:rsidR="006E1355" w:rsidRDefault="00641C3F">
      <w:pPr>
        <w:spacing w:after="254"/>
      </w:pPr>
      <w:r>
        <w:rPr>
          <w:color w:val="00000A"/>
        </w:rPr>
        <w:t xml:space="preserve"> </w:t>
      </w:r>
    </w:p>
    <w:p w14:paraId="02748ED4" w14:textId="77777777" w:rsidR="006E1355" w:rsidRDefault="00641C3F">
      <w:pPr>
        <w:spacing w:after="176" w:line="331" w:lineRule="auto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I sottoscritti ................................................................... ...................................................................... genitori di .....................................................nato a ......................................... il ................................ residente a ................................................. in via................................................................................. </w:t>
      </w:r>
    </w:p>
    <w:p w14:paraId="4C981CF4" w14:textId="77777777" w:rsidR="006E1355" w:rsidRDefault="00641C3F">
      <w:pPr>
        <w:spacing w:after="55" w:line="255" w:lineRule="auto"/>
        <w:ind w:left="-5" w:right="5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n. ….......frequentante la classe .......... della Scuola dell'Infanzia/ Primaria/S.S.S.I.G. plesso scolastico. …………………………………….......essendo il minore affetto dalla seguente </w:t>
      </w:r>
    </w:p>
    <w:p w14:paraId="029B907E" w14:textId="77777777" w:rsidR="006E1355" w:rsidRDefault="00641C3F">
      <w:pPr>
        <w:spacing w:after="197" w:line="351" w:lineRule="auto"/>
        <w:ind w:left="-5" w:right="5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patologia .... ........ ................... ......  ....................... …...............................................e constatata l'assoluta necessità, con la presente                                                                     </w:t>
      </w:r>
    </w:p>
    <w:p w14:paraId="2502DFB5" w14:textId="77777777" w:rsidR="006E1355" w:rsidRDefault="00641C3F">
      <w:pPr>
        <w:tabs>
          <w:tab w:val="center" w:pos="708"/>
          <w:tab w:val="center" w:pos="1416"/>
          <w:tab w:val="center" w:pos="2124"/>
          <w:tab w:val="center" w:pos="3976"/>
        </w:tabs>
        <w:spacing w:after="204" w:line="255" w:lineRule="auto"/>
        <w:ind w:left="-15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</w:rPr>
        <w:tab/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                chiedono che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A4CE37E" w14:textId="77777777" w:rsidR="006E1355" w:rsidRDefault="00641C3F">
      <w:pPr>
        <w:spacing w:after="6" w:line="332" w:lineRule="auto"/>
        <w:ind w:left="-5" w:right="5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>□ che al/la proprio/a figlio/a siano somministrati in orario scolastico, da parte del personale non sanitario</w:t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, 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 i </w:t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>farmaci indispensabili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 previsti dal Piano terapeutico allegato in data___/___/____ dal dott./dott.ssa_____________________; </w:t>
      </w:r>
    </w:p>
    <w:p w14:paraId="72C04737" w14:textId="77777777" w:rsidR="006E1355" w:rsidRDefault="00641C3F">
      <w:pPr>
        <w:spacing w:after="88"/>
        <w:ind w:left="48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</w:p>
    <w:p w14:paraId="5578FF4B" w14:textId="77777777" w:rsidR="006E1355" w:rsidRDefault="00641C3F">
      <w:pPr>
        <w:spacing w:after="115" w:line="255" w:lineRule="auto"/>
        <w:ind w:left="-5" w:right="5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(oppure)  </w:t>
      </w:r>
    </w:p>
    <w:p w14:paraId="1DE6B2E5" w14:textId="77777777" w:rsidR="006E1355" w:rsidRDefault="00641C3F">
      <w:pPr>
        <w:spacing w:after="6" w:line="332" w:lineRule="auto"/>
        <w:ind w:left="-5" w:right="5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>□ che al/la proprio/a figlio/a siano somministrati in orario scolastico, da parte del personale non sanitario</w:t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, 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 i </w:t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>farmaci salvavita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, in caso di urgenza dovuti al seguente evento___________________________ che il medico stesso ha indicato nel Piano terapeutico allegato in data___/___/____ dal dott./dott.ssa_______________________; </w:t>
      </w:r>
    </w:p>
    <w:p w14:paraId="3669BC15" w14:textId="77777777" w:rsidR="006E1355" w:rsidRDefault="00641C3F">
      <w:pPr>
        <w:spacing w:after="91"/>
        <w:ind w:left="48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</w:p>
    <w:p w14:paraId="116130A6" w14:textId="77777777" w:rsidR="006E1355" w:rsidRDefault="00641C3F">
      <w:pPr>
        <w:spacing w:after="38" w:line="255" w:lineRule="auto"/>
        <w:ind w:left="-5" w:right="5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I sottoscritti esprimono il consenso affinché il personale della scuola individuato dal Dirigente e, resosi disponibile, somministri i farmaci previsti dal Piano terapeutico e sollevano il medesimo personale da qualsivoglia responsabilità derivante dalla somministrazione stessa del farmaco, purché effettuata in ottemperanza al Piano terapeutico. </w:t>
      </w:r>
    </w:p>
    <w:p w14:paraId="5893FA90" w14:textId="77777777" w:rsidR="006E1355" w:rsidRDefault="00641C3F">
      <w:pPr>
        <w:spacing w:after="6" w:line="255" w:lineRule="auto"/>
        <w:ind w:left="-5" w:right="5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I sottoscritti, avranno cura di provvedere alla fornitura, all’adeguato rifornimento e/o sostituzione dei farmaci anche in relazione alla loro scadenza, consapevoli che in caso di farmaco scaduto questo non potrà essere somministrato. </w:t>
      </w:r>
    </w:p>
    <w:p w14:paraId="4000513C" w14:textId="77777777" w:rsidR="006E1355" w:rsidRDefault="00641C3F">
      <w:pPr>
        <w:spacing w:after="6" w:line="255" w:lineRule="auto"/>
        <w:ind w:left="-5" w:right="5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I sottoscritti, provvederanno a rinnovare la documentazione al variare della posologia e ad ogni passaggio scolastico/trasferimento, nonché comunicare tempestivamente e documentare adeguatamente al Dirigente Scolastico, mediante certificazione medica, ogni variazione dello stato di salute dell'allievo/a medesimo/a rilevante ai fini della somministrazione così come ogni variazione delle necessità di somministrazione e/o la sospensione del trattamento.  </w:t>
      </w:r>
    </w:p>
    <w:p w14:paraId="67394C5A" w14:textId="77777777" w:rsidR="006E1355" w:rsidRDefault="00641C3F">
      <w:pPr>
        <w:spacing w:after="23" w:line="255" w:lineRule="auto"/>
        <w:ind w:left="-5" w:right="57" w:hanging="10"/>
        <w:jc w:val="both"/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>I sottoscritti sono consapevoli che tale richiesta non è valida per la somministrazione dei farmaci in caso di partecipazione del/la figlio/a ai viaggi di istruzione e/o visite guidate, per le quali si necessita apposita dichiarazione firmata da entrambi i genitori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. </w:t>
      </w:r>
    </w:p>
    <w:p w14:paraId="1C330592" w14:textId="77777777" w:rsidR="006E1355" w:rsidRDefault="00641C3F">
      <w:pPr>
        <w:spacing w:after="0" w:line="331" w:lineRule="auto"/>
        <w:ind w:right="10"/>
      </w:pPr>
      <w:r>
        <w:rPr>
          <w:rFonts w:ascii="Times New Roman" w:eastAsia="Times New Roman" w:hAnsi="Times New Roman" w:cs="Times New Roman"/>
          <w:b/>
          <w:i/>
          <w:color w:val="00000A"/>
          <w:sz w:val="24"/>
        </w:rPr>
        <w:lastRenderedPageBreak/>
        <w:t xml:space="preserve">I sottoscritti autorizzano il personale della scuola, ad intervenire a sostegno delle funzioni vitali ed alla eventuale somministrazione del farmaco salvavita, in attesa dell'intervento degli operatori del 112 </w:t>
      </w:r>
    </w:p>
    <w:p w14:paraId="6C696297" w14:textId="77777777" w:rsidR="006E1355" w:rsidRDefault="00641C3F">
      <w:pPr>
        <w:spacing w:after="0"/>
        <w:ind w:left="48"/>
      </w:pPr>
      <w:r>
        <w:rPr>
          <w:rFonts w:ascii="Times New Roman" w:eastAsia="Times New Roman" w:hAnsi="Times New Roman" w:cs="Times New Roman"/>
          <w:b/>
          <w:i/>
          <w:color w:val="00000A"/>
        </w:rPr>
        <w:t xml:space="preserve"> </w:t>
      </w:r>
    </w:p>
    <w:p w14:paraId="0150FFA5" w14:textId="77777777" w:rsidR="00083207" w:rsidRPr="00935E30" w:rsidRDefault="00641C3F" w:rsidP="00083207">
      <w:pPr>
        <w:jc w:val="both"/>
        <w:rPr>
          <w:b/>
          <w:bCs/>
          <w:i/>
          <w:iCs/>
          <w:color w:val="2F5496" w:themeColor="accent1" w:themeShade="BF"/>
        </w:rPr>
      </w:pPr>
      <w:r>
        <w:t xml:space="preserve"> </w:t>
      </w:r>
      <w:r w:rsidR="00083207" w:rsidRPr="00935E30">
        <w:rPr>
          <w:b/>
          <w:bCs/>
          <w:i/>
          <w:iCs/>
          <w:color w:val="2F5496" w:themeColor="accent1" w:themeShade="BF"/>
        </w:rPr>
        <w:t>Privacy e protezione dei dati nel trattamento di informazioni personali</w:t>
      </w:r>
    </w:p>
    <w:p w14:paraId="1B6C1BCF" w14:textId="77777777" w:rsidR="00083207" w:rsidRPr="00935E30" w:rsidRDefault="00083207" w:rsidP="00083207">
      <w:pPr>
        <w:spacing w:after="0"/>
        <w:jc w:val="both"/>
        <w:rPr>
          <w:i/>
          <w:iCs/>
          <w:color w:val="2F5496" w:themeColor="accent1" w:themeShade="BF"/>
        </w:rPr>
      </w:pPr>
      <w:r w:rsidRPr="00935E30">
        <w:rPr>
          <w:i/>
          <w:iCs/>
          <w:color w:val="2F5496" w:themeColor="accent1" w:themeShade="BF"/>
        </w:rPr>
        <w:t>Con la presente si informa la S.V. che i dati forniti per le finalità connesse all’oggetto</w:t>
      </w:r>
      <w:r>
        <w:rPr>
          <w:i/>
          <w:iCs/>
          <w:color w:val="2F5496" w:themeColor="accent1" w:themeShade="BF"/>
        </w:rPr>
        <w:t xml:space="preserve"> </w:t>
      </w:r>
      <w:r w:rsidRPr="00935E30">
        <w:rPr>
          <w:i/>
          <w:iCs/>
          <w:color w:val="2F5496" w:themeColor="accent1" w:themeShade="BF"/>
        </w:rPr>
        <w:t>del presente documento saranno trattati dal Titolare in conformità alle disposizioni</w:t>
      </w:r>
      <w:r>
        <w:rPr>
          <w:i/>
          <w:iCs/>
          <w:color w:val="2F5496" w:themeColor="accent1" w:themeShade="BF"/>
        </w:rPr>
        <w:t xml:space="preserve"> </w:t>
      </w:r>
      <w:r w:rsidRPr="00935E30">
        <w:rPr>
          <w:i/>
          <w:iCs/>
          <w:color w:val="2F5496" w:themeColor="accent1" w:themeShade="BF"/>
        </w:rPr>
        <w:t>del Codice privacy (</w:t>
      </w:r>
      <w:proofErr w:type="spellStart"/>
      <w:r w:rsidRPr="00935E30">
        <w:rPr>
          <w:i/>
          <w:iCs/>
          <w:color w:val="2F5496" w:themeColor="accent1" w:themeShade="BF"/>
        </w:rPr>
        <w:t>D.Lgs.</w:t>
      </w:r>
      <w:proofErr w:type="spellEnd"/>
      <w:r w:rsidRPr="00935E30">
        <w:rPr>
          <w:i/>
          <w:iCs/>
          <w:color w:val="2F5496" w:themeColor="accent1" w:themeShade="BF"/>
        </w:rPr>
        <w:t xml:space="preserve"> 196/2003 novellato dal </w:t>
      </w:r>
      <w:proofErr w:type="spellStart"/>
      <w:r w:rsidRPr="00935E30">
        <w:rPr>
          <w:i/>
          <w:iCs/>
          <w:color w:val="2F5496" w:themeColor="accent1" w:themeShade="BF"/>
        </w:rPr>
        <w:t>D.Lgs.</w:t>
      </w:r>
      <w:proofErr w:type="spellEnd"/>
      <w:r w:rsidRPr="00935E30">
        <w:rPr>
          <w:i/>
          <w:iCs/>
          <w:color w:val="2F5496" w:themeColor="accent1" w:themeShade="BF"/>
        </w:rPr>
        <w:t xml:space="preserve"> 101/2018) e del Regolamento</w:t>
      </w:r>
      <w:r>
        <w:rPr>
          <w:i/>
          <w:iCs/>
          <w:color w:val="2F5496" w:themeColor="accent1" w:themeShade="BF"/>
        </w:rPr>
        <w:t xml:space="preserve"> </w:t>
      </w:r>
      <w:r w:rsidRPr="00935E30">
        <w:rPr>
          <w:i/>
          <w:iCs/>
          <w:color w:val="2F5496" w:themeColor="accent1" w:themeShade="BF"/>
        </w:rPr>
        <w:t>UE 2016/679 (GDPR). Più specificamente, in linea con quanto previsto dagli artt.13 e</w:t>
      </w:r>
      <w:r>
        <w:rPr>
          <w:i/>
          <w:iCs/>
          <w:color w:val="2F5496" w:themeColor="accent1" w:themeShade="BF"/>
        </w:rPr>
        <w:t xml:space="preserve"> </w:t>
      </w:r>
      <w:r w:rsidRPr="00935E30">
        <w:rPr>
          <w:i/>
          <w:iCs/>
          <w:color w:val="2F5496" w:themeColor="accent1" w:themeShade="BF"/>
        </w:rPr>
        <w:t>14 del Regolamento, il Titolare indica i modi e i termini di tale trattamento nelle</w:t>
      </w:r>
      <w:r>
        <w:rPr>
          <w:i/>
          <w:iCs/>
          <w:color w:val="2F5496" w:themeColor="accent1" w:themeShade="BF"/>
        </w:rPr>
        <w:t xml:space="preserve"> </w:t>
      </w:r>
      <w:r w:rsidRPr="00935E30">
        <w:rPr>
          <w:i/>
          <w:iCs/>
          <w:color w:val="2F5496" w:themeColor="accent1" w:themeShade="BF"/>
        </w:rPr>
        <w:t>informative pubblicate nella sezione dedicata alla Privacy e Protezione dei dati</w:t>
      </w:r>
      <w:r>
        <w:rPr>
          <w:i/>
          <w:iCs/>
          <w:color w:val="2F5496" w:themeColor="accent1" w:themeShade="BF"/>
        </w:rPr>
        <w:t xml:space="preserve"> </w:t>
      </w:r>
      <w:r w:rsidRPr="00935E30">
        <w:rPr>
          <w:i/>
          <w:iCs/>
          <w:color w:val="2F5496" w:themeColor="accent1" w:themeShade="BF"/>
        </w:rPr>
        <w:t>personali del sito WEB dell’Istituto, al link:</w:t>
      </w:r>
    </w:p>
    <w:p w14:paraId="1D7396E4" w14:textId="77777777" w:rsidR="00083207" w:rsidRPr="00935E30" w:rsidRDefault="00083207" w:rsidP="00083207">
      <w:pPr>
        <w:spacing w:after="0"/>
        <w:jc w:val="both"/>
        <w:rPr>
          <w:i/>
          <w:iCs/>
          <w:color w:val="2F5496" w:themeColor="accent1" w:themeShade="BF"/>
        </w:rPr>
      </w:pPr>
      <w:r w:rsidRPr="00935E30">
        <w:rPr>
          <w:i/>
          <w:iCs/>
          <w:color w:val="2F5496" w:themeColor="accent1" w:themeShade="BF"/>
        </w:rPr>
        <w:t>https://netcrm.netsenseweb.com/scuola/privacy/netsense/</w:t>
      </w:r>
      <w:r>
        <w:rPr>
          <w:i/>
          <w:iCs/>
          <w:color w:val="2F5496" w:themeColor="accent1" w:themeShade="BF"/>
        </w:rPr>
        <w:t>CTIC8A000X</w:t>
      </w:r>
      <w:r w:rsidRPr="00935E30">
        <w:rPr>
          <w:i/>
          <w:iCs/>
          <w:color w:val="2F5496" w:themeColor="accent1" w:themeShade="BF"/>
        </w:rPr>
        <w:t>.</w:t>
      </w:r>
    </w:p>
    <w:p w14:paraId="76705AC4" w14:textId="77777777" w:rsidR="00083207" w:rsidRPr="00935E30" w:rsidRDefault="00083207" w:rsidP="00083207">
      <w:pPr>
        <w:spacing w:after="0"/>
        <w:jc w:val="both"/>
        <w:rPr>
          <w:i/>
          <w:iCs/>
          <w:color w:val="2F5496" w:themeColor="accent1" w:themeShade="BF"/>
        </w:rPr>
      </w:pPr>
      <w:r w:rsidRPr="00935E30">
        <w:rPr>
          <w:i/>
          <w:iCs/>
          <w:color w:val="2F5496" w:themeColor="accent1" w:themeShade="BF"/>
        </w:rPr>
        <w:t>Se il trattamento dei dati connesso all’oggetto del presente documento non rientrasse</w:t>
      </w:r>
      <w:r>
        <w:rPr>
          <w:i/>
          <w:iCs/>
          <w:color w:val="2F5496" w:themeColor="accent1" w:themeShade="BF"/>
        </w:rPr>
        <w:t xml:space="preserve"> </w:t>
      </w:r>
      <w:r w:rsidRPr="00935E30">
        <w:rPr>
          <w:i/>
          <w:iCs/>
          <w:color w:val="2F5496" w:themeColor="accent1" w:themeShade="BF"/>
        </w:rPr>
        <w:t>nei casi indicati nella sopracitata informativa, l’Istituto ne allegherà una specifica.</w:t>
      </w:r>
    </w:p>
    <w:p w14:paraId="272AFCE7" w14:textId="77777777" w:rsidR="00083207" w:rsidRDefault="00083207" w:rsidP="00083207">
      <w:pPr>
        <w:pStyle w:val="Titolo1"/>
        <w:rPr>
          <w:sz w:val="24"/>
        </w:rPr>
      </w:pPr>
    </w:p>
    <w:p w14:paraId="26B9FF25" w14:textId="57C12165" w:rsidR="006E1355" w:rsidRDefault="00641C3F" w:rsidP="00083207">
      <w:pPr>
        <w:pStyle w:val="Titolo1"/>
      </w:pPr>
      <w:r>
        <w:rPr>
          <w:sz w:val="24"/>
        </w:rPr>
        <w:t xml:space="preserve">Acconsentono al trattamento dei dati personali ai sensi del </w:t>
      </w:r>
      <w:proofErr w:type="spellStart"/>
      <w:r>
        <w:rPr>
          <w:sz w:val="24"/>
        </w:rPr>
        <w:t>D.lgs</w:t>
      </w:r>
      <w:proofErr w:type="spellEnd"/>
      <w:r>
        <w:rPr>
          <w:sz w:val="24"/>
        </w:rPr>
        <w:t xml:space="preserve"> 196/3 (i dati sensibili sono i dati idonei a rilevare lo stato di salute delle persone). </w:t>
      </w:r>
    </w:p>
    <w:p w14:paraId="487DE5F7" w14:textId="77777777" w:rsidR="006E1355" w:rsidRDefault="00641C3F">
      <w:pPr>
        <w:spacing w:after="246" w:line="255" w:lineRule="auto"/>
        <w:ind w:left="-5" w:right="5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Si allega alla presente apposita certificazione medica attestante il Piano terapeutico  necessario. </w:t>
      </w:r>
    </w:p>
    <w:p w14:paraId="20EBFF10" w14:textId="77777777" w:rsidR="006E1355" w:rsidRDefault="00641C3F">
      <w:pPr>
        <w:spacing w:after="308"/>
        <w:ind w:right="10"/>
        <w:jc w:val="right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</w:p>
    <w:p w14:paraId="18A4C37C" w14:textId="77777777" w:rsidR="006E1355" w:rsidRDefault="00641C3F">
      <w:pPr>
        <w:spacing w:after="310" w:line="255" w:lineRule="auto"/>
        <w:ind w:left="4765" w:right="5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Firma dei genitori o di chi esercita la patria potestà </w:t>
      </w:r>
    </w:p>
    <w:p w14:paraId="03EC2825" w14:textId="77777777" w:rsidR="006E1355" w:rsidRDefault="00641C3F">
      <w:pPr>
        <w:spacing w:after="306"/>
        <w:ind w:left="10" w:right="57" w:hanging="10"/>
        <w:jc w:val="right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.................................................................................. </w:t>
      </w:r>
    </w:p>
    <w:p w14:paraId="15CCBA7B" w14:textId="77777777" w:rsidR="006E1355" w:rsidRDefault="00641C3F">
      <w:pPr>
        <w:spacing w:after="261"/>
        <w:ind w:left="10" w:right="57" w:hanging="10"/>
        <w:jc w:val="right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.................................................................................. </w:t>
      </w:r>
    </w:p>
    <w:p w14:paraId="6A1ACC82" w14:textId="77777777" w:rsidR="006E1355" w:rsidRDefault="00641C3F">
      <w:pPr>
        <w:spacing w:after="242"/>
        <w:ind w:right="10"/>
        <w:jc w:val="right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</w:p>
    <w:p w14:paraId="2124908A" w14:textId="44FCA76E" w:rsidR="006E1355" w:rsidRDefault="00641C3F">
      <w:pPr>
        <w:spacing w:after="23" w:line="255" w:lineRule="auto"/>
        <w:ind w:left="-5" w:right="57" w:hanging="10"/>
        <w:jc w:val="both"/>
        <w:rPr>
          <w:rFonts w:ascii="Times New Roman" w:eastAsia="Times New Roman" w:hAnsi="Times New Roman" w:cs="Times New Roman"/>
          <w:b/>
          <w:color w:val="00000A"/>
          <w:sz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>Numeri di telefono utili:</w:t>
      </w:r>
    </w:p>
    <w:p w14:paraId="2BAFEE85" w14:textId="77777777" w:rsidR="00641C3F" w:rsidRDefault="00641C3F">
      <w:pPr>
        <w:spacing w:after="23" w:line="255" w:lineRule="auto"/>
        <w:ind w:left="-5" w:right="57" w:hanging="10"/>
        <w:jc w:val="both"/>
      </w:pPr>
    </w:p>
    <w:p w14:paraId="12C9B489" w14:textId="77777777" w:rsidR="006E1355" w:rsidRDefault="00641C3F">
      <w:pPr>
        <w:spacing w:after="6" w:line="255" w:lineRule="auto"/>
        <w:ind w:left="-5" w:right="5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Genitori  .................................................................cell/abitazione....................................................... Pediatra di libera scelta(PLS)/Medico di Medicina Generale (MMG) .................................................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cell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/studio……................. </w:t>
      </w:r>
    </w:p>
    <w:p w14:paraId="5F1F9A4C" w14:textId="77777777" w:rsidR="006E1355" w:rsidRDefault="00641C3F">
      <w:pPr>
        <w:spacing w:after="35" w:line="26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Se seguito/a presso Centro Specialistico indicare il nome dello specialista e la struttura di riferimento………………………………………………………tel.………………………………… </w:t>
      </w:r>
    </w:p>
    <w:p w14:paraId="5A6F4E18" w14:textId="77777777" w:rsidR="006E1355" w:rsidRDefault="00641C3F">
      <w:pPr>
        <w:spacing w:after="259"/>
        <w:ind w:right="10"/>
        <w:jc w:val="right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</w:p>
    <w:p w14:paraId="4174E273" w14:textId="77777777" w:rsidR="006E1355" w:rsidRDefault="00641C3F">
      <w:pPr>
        <w:spacing w:after="306"/>
        <w:ind w:right="10"/>
        <w:jc w:val="right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</w:p>
    <w:p w14:paraId="3C2023EE" w14:textId="77777777" w:rsidR="006E1355" w:rsidRDefault="00641C3F">
      <w:pPr>
        <w:spacing w:after="310" w:line="255" w:lineRule="auto"/>
        <w:ind w:left="4765" w:right="5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Firma dei genitori o di chi esercita la patria potestà </w:t>
      </w:r>
    </w:p>
    <w:p w14:paraId="380F263F" w14:textId="77777777" w:rsidR="006E1355" w:rsidRDefault="00641C3F">
      <w:pPr>
        <w:spacing w:after="63" w:line="255" w:lineRule="auto"/>
        <w:ind w:left="-5" w:right="5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                                                                             ..................................................................................</w:t>
      </w:r>
      <w:r>
        <w:rPr>
          <w:rFonts w:ascii="Times New Roman" w:eastAsia="Times New Roman" w:hAnsi="Times New Roman" w:cs="Times New Roman"/>
          <w:b/>
          <w:i/>
          <w:color w:val="00000A"/>
          <w:sz w:val="24"/>
        </w:rPr>
        <w:t xml:space="preserve"> </w:t>
      </w:r>
    </w:p>
    <w:p w14:paraId="383B0EFC" w14:textId="77777777" w:rsidR="006E1355" w:rsidRDefault="00641C3F">
      <w:pPr>
        <w:spacing w:after="332"/>
        <w:ind w:right="15"/>
        <w:jc w:val="right"/>
      </w:pPr>
      <w:r>
        <w:rPr>
          <w:rFonts w:ascii="Times New Roman" w:eastAsia="Times New Roman" w:hAnsi="Times New Roman" w:cs="Times New Roman"/>
          <w:color w:val="00000A"/>
        </w:rPr>
        <w:t xml:space="preserve"> </w:t>
      </w:r>
    </w:p>
    <w:p w14:paraId="4CBABA0E" w14:textId="77777777" w:rsidR="006E1355" w:rsidRDefault="00641C3F">
      <w:pPr>
        <w:spacing w:after="168"/>
        <w:ind w:left="10" w:right="57" w:hanging="10"/>
        <w:jc w:val="right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.................................................................................. </w:t>
      </w:r>
    </w:p>
    <w:p w14:paraId="32808321" w14:textId="77777777" w:rsidR="006E1355" w:rsidRDefault="00641C3F">
      <w:pPr>
        <w:spacing w:after="0"/>
        <w:ind w:left="33"/>
        <w:jc w:val="center"/>
      </w:pPr>
      <w:r>
        <w:rPr>
          <w:rFonts w:ascii="Times New Roman" w:eastAsia="Times New Roman" w:hAnsi="Times New Roman" w:cs="Times New Roman"/>
          <w:color w:val="00000A"/>
        </w:rPr>
        <w:lastRenderedPageBreak/>
        <w:t xml:space="preserve"> </w:t>
      </w:r>
    </w:p>
    <w:sectPr w:rsidR="006E1355">
      <w:pgSz w:w="11906" w:h="16838"/>
      <w:pgMar w:top="1474" w:right="1063" w:bottom="1355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cript M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355"/>
    <w:rsid w:val="00083207"/>
    <w:rsid w:val="00325449"/>
    <w:rsid w:val="00641C3F"/>
    <w:rsid w:val="006E1355"/>
    <w:rsid w:val="00817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8F694"/>
  <w15:docId w15:val="{4CDEDFC6-7908-41A5-8472-FFF7325EC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ind w:left="48"/>
      <w:outlineLvl w:val="0"/>
    </w:pPr>
    <w:rPr>
      <w:rFonts w:ascii="Times New Roman" w:eastAsia="Times New Roman" w:hAnsi="Times New Roman" w:cs="Times New Roman"/>
      <w:b/>
      <w:color w:val="00000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820</Words>
  <Characters>4674</Characters>
  <Application>Microsoft Office Word</Application>
  <DocSecurity>0</DocSecurity>
  <Lines>38</Lines>
  <Paragraphs>10</Paragraphs>
  <ScaleCrop>false</ScaleCrop>
  <Company/>
  <LinksUpToDate>false</LinksUpToDate>
  <CharactersWithSpaces>5484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Utente</cp:lastModifiedBy>
  <cp:revision>3</cp:revision>
  <dcterms:created xsi:type="dcterms:W3CDTF">2024-09-13T07:14:00Z</dcterms:created>
  <dcterms:modified xsi:type="dcterms:W3CDTF">2024-09-13T08:13:00Z</dcterms:modified>
</cp:coreProperties>
</file>