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05"/>
        <w:tblW w:w="9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7156"/>
        <w:gridCol w:w="1435"/>
      </w:tblGrid>
      <w:tr w:rsidR="002A5F4A" w:rsidRPr="002A5F4A" w14:paraId="6E29700A" w14:textId="77777777" w:rsidTr="00556907"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9729D" w14:textId="77777777" w:rsidR="002A5F4A" w:rsidRPr="002A5F4A" w:rsidRDefault="002A5F4A" w:rsidP="002A5F4A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i/>
                <w:iCs/>
              </w:rPr>
            </w:pPr>
            <w:r w:rsidRPr="002A5F4A">
              <w:rPr>
                <w:rFonts w:ascii="Calibri" w:eastAsiaTheme="minorEastAsia" w:hAnsi="Calibr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127D447" wp14:editId="70076A40">
                  <wp:extent cx="561975" cy="6572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EF68E" w14:textId="77777777" w:rsidR="002A5F4A" w:rsidRPr="002A5F4A" w:rsidRDefault="002A5F4A" w:rsidP="002A5F4A">
            <w:pPr>
              <w:keepNext/>
              <w:tabs>
                <w:tab w:val="num" w:pos="0"/>
              </w:tabs>
              <w:spacing w:after="0" w:line="240" w:lineRule="auto"/>
              <w:ind w:left="864" w:hanging="864"/>
              <w:jc w:val="center"/>
              <w:outlineLvl w:val="3"/>
              <w:rPr>
                <w:rFonts w:ascii="Tahoma" w:eastAsiaTheme="minorEastAsia" w:hAnsi="Tahoma" w:cs="Tahoma"/>
                <w:b/>
                <w:bCs/>
                <w:i/>
                <w:iCs/>
                <w:w w:val="130"/>
                <w:sz w:val="20"/>
                <w:szCs w:val="20"/>
                <w:lang w:eastAsia="ar-SA"/>
              </w:rPr>
            </w:pPr>
            <w:r w:rsidRPr="002A5F4A">
              <w:rPr>
                <w:rFonts w:ascii="Arial" w:eastAsiaTheme="minorEastAsia" w:hAnsi="Arial" w:cs="Arial"/>
                <w:b/>
                <w:bCs/>
                <w:i/>
                <w:iCs/>
                <w:sz w:val="26"/>
                <w:szCs w:val="26"/>
                <w:lang w:eastAsia="ar-SA"/>
              </w:rPr>
              <w:t xml:space="preserve">Ministero dell’Istruzione </w:t>
            </w:r>
            <w:proofErr w:type="gramStart"/>
            <w:r w:rsidRPr="002A5F4A">
              <w:rPr>
                <w:rFonts w:ascii="Arial" w:eastAsiaTheme="minorEastAsia" w:hAnsi="Arial" w:cs="Arial"/>
                <w:b/>
                <w:bCs/>
                <w:i/>
                <w:iCs/>
                <w:sz w:val="26"/>
                <w:szCs w:val="26"/>
                <w:lang w:eastAsia="ar-SA"/>
              </w:rPr>
              <w:t>e  del</w:t>
            </w:r>
            <w:proofErr w:type="gramEnd"/>
            <w:r w:rsidRPr="002A5F4A">
              <w:rPr>
                <w:rFonts w:ascii="Arial" w:eastAsiaTheme="minorEastAsia" w:hAnsi="Arial" w:cs="Arial"/>
                <w:b/>
                <w:bCs/>
                <w:i/>
                <w:iCs/>
                <w:sz w:val="26"/>
                <w:szCs w:val="26"/>
                <w:lang w:eastAsia="ar-SA"/>
              </w:rPr>
              <w:t xml:space="preserve"> Merito</w:t>
            </w:r>
          </w:p>
          <w:p w14:paraId="59D5B0BA" w14:textId="77777777" w:rsidR="002A5F4A" w:rsidRPr="002A5F4A" w:rsidRDefault="002A5F4A" w:rsidP="002A5F4A">
            <w:pPr>
              <w:spacing w:after="200" w:line="276" w:lineRule="auto"/>
              <w:jc w:val="center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 w:rsidRPr="002A5F4A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  <w:t>Ufficio Scolastico Regionale per la Sicilia - Direzione Generale</w:t>
            </w:r>
          </w:p>
          <w:p w14:paraId="75E9B53F" w14:textId="77777777" w:rsidR="002A5F4A" w:rsidRPr="002A5F4A" w:rsidRDefault="002A5F4A" w:rsidP="002A5F4A">
            <w:pPr>
              <w:spacing w:after="0" w:line="240" w:lineRule="auto"/>
              <w:jc w:val="center"/>
              <w:rPr>
                <w:rFonts w:ascii="Calibri" w:eastAsiaTheme="minorEastAsia" w:hAnsi="Calibri" w:cs="Calibri"/>
              </w:rPr>
            </w:pPr>
            <w:r w:rsidRPr="002A5F4A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  <w:t>Ufficio Scolastico Provinciale di Catania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1DB1E63" w14:textId="77777777" w:rsidR="002A5F4A" w:rsidRPr="002A5F4A" w:rsidRDefault="002A5F4A" w:rsidP="002A5F4A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smallCaps/>
              </w:rPr>
            </w:pPr>
            <w:r w:rsidRPr="002A5F4A">
              <w:rPr>
                <w:rFonts w:ascii="Calibri" w:eastAsiaTheme="minorEastAsia" w:hAnsi="Calibr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7841DDF" wp14:editId="527AECB8">
                  <wp:extent cx="819150" cy="7048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F4A" w:rsidRPr="002A5F4A" w14:paraId="0C324FB0" w14:textId="77777777" w:rsidTr="00556907">
        <w:trPr>
          <w:cantSplit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C12B0" w14:textId="77777777" w:rsidR="002A5F4A" w:rsidRPr="002A5F4A" w:rsidRDefault="002A5F4A" w:rsidP="002A5F4A">
            <w:pPr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bCs/>
                <w:i/>
                <w:iCs/>
                <w:smallCaps/>
                <w:sz w:val="20"/>
                <w:szCs w:val="20"/>
                <w:lang w:eastAsia="ar-SA"/>
              </w:rPr>
            </w:pPr>
            <w:r w:rsidRPr="002A5F4A">
              <w:rPr>
                <w:rFonts w:ascii="Tahoma" w:eastAsiaTheme="minorEastAsia" w:hAnsi="Tahoma" w:cs="Tahoma"/>
                <w:smallCaps/>
                <w:sz w:val="28"/>
                <w:szCs w:val="28"/>
                <w:lang w:eastAsia="ar-SA"/>
              </w:rPr>
              <w:t>III ISTITUTO COMPRENSIVO – GIARRE</w:t>
            </w:r>
          </w:p>
          <w:p w14:paraId="3825C8DF" w14:textId="77777777" w:rsidR="002A5F4A" w:rsidRPr="002A5F4A" w:rsidRDefault="002A5F4A" w:rsidP="002A5F4A">
            <w:pPr>
              <w:spacing w:after="0" w:line="240" w:lineRule="auto"/>
              <w:jc w:val="center"/>
              <w:rPr>
                <w:rFonts w:ascii="Wingdings" w:eastAsiaTheme="minorEastAsia" w:hAnsi="Wingdings" w:cs="Wingdings"/>
                <w:sz w:val="20"/>
                <w:szCs w:val="20"/>
                <w:lang w:eastAsia="ar-SA"/>
              </w:rPr>
            </w:pPr>
            <w:r w:rsidRPr="002A5F4A">
              <w:rPr>
                <w:rFonts w:ascii="Tahoma" w:eastAsiaTheme="minorEastAsia" w:hAnsi="Tahoma" w:cs="Tahoma"/>
                <w:b/>
                <w:bCs/>
                <w:i/>
                <w:iCs/>
                <w:smallCaps/>
                <w:sz w:val="20"/>
                <w:szCs w:val="20"/>
                <w:lang w:eastAsia="ar-SA"/>
              </w:rPr>
              <w:t xml:space="preserve">Scuola ad Indirizzo Musicale - Centro Territoriale Risorse per l’Handicap/ CTS </w:t>
            </w:r>
          </w:p>
          <w:p w14:paraId="1C97F22C" w14:textId="77777777" w:rsidR="002A5F4A" w:rsidRPr="002A5F4A" w:rsidRDefault="002A5F4A" w:rsidP="002A5F4A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</w:p>
        </w:tc>
      </w:tr>
    </w:tbl>
    <w:p w14:paraId="356DCE1A" w14:textId="77777777" w:rsidR="00646159" w:rsidRDefault="00646159" w:rsidP="00BD5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8EE64C" w14:textId="77777777" w:rsidR="00646159" w:rsidRDefault="00646159" w:rsidP="002A5F4A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7CA929" w14:textId="77777777" w:rsidR="00646159" w:rsidRDefault="00646159" w:rsidP="002A5F4A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777FD4" w14:textId="77777777" w:rsidR="00646159" w:rsidRDefault="00646159" w:rsidP="002A5F4A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3DBD50" w14:textId="77777777" w:rsidR="00646159" w:rsidRDefault="00646159" w:rsidP="002A5F4A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41" w:rightFromText="141" w:horzAnchor="margin" w:tblpY="-705"/>
        <w:tblW w:w="9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7156"/>
        <w:gridCol w:w="1435"/>
      </w:tblGrid>
      <w:tr w:rsidR="00646159" w:rsidRPr="002A5F4A" w14:paraId="7EE6546F" w14:textId="77777777" w:rsidTr="00556907"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A6BE0" w14:textId="77777777" w:rsidR="00646159" w:rsidRPr="002A5F4A" w:rsidRDefault="00646159" w:rsidP="00556907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i/>
                <w:iCs/>
              </w:rPr>
            </w:pPr>
            <w:r w:rsidRPr="002A5F4A">
              <w:rPr>
                <w:rFonts w:ascii="Calibri" w:eastAsiaTheme="minorEastAsia" w:hAnsi="Calibr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C9D4FEB" wp14:editId="3A0FF85C">
                  <wp:extent cx="561975" cy="657225"/>
                  <wp:effectExtent l="19050" t="0" r="9525" b="0"/>
                  <wp:docPr id="1501336804" name="Immagine 1501336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9426D" w14:textId="77777777" w:rsidR="00646159" w:rsidRPr="002A5F4A" w:rsidRDefault="00646159" w:rsidP="00556907">
            <w:pPr>
              <w:keepNext/>
              <w:tabs>
                <w:tab w:val="num" w:pos="0"/>
              </w:tabs>
              <w:spacing w:after="0" w:line="240" w:lineRule="auto"/>
              <w:ind w:left="864" w:hanging="864"/>
              <w:jc w:val="center"/>
              <w:outlineLvl w:val="3"/>
              <w:rPr>
                <w:rFonts w:ascii="Tahoma" w:eastAsiaTheme="minorEastAsia" w:hAnsi="Tahoma" w:cs="Tahoma"/>
                <w:b/>
                <w:bCs/>
                <w:i/>
                <w:iCs/>
                <w:w w:val="130"/>
                <w:sz w:val="20"/>
                <w:szCs w:val="20"/>
                <w:lang w:eastAsia="ar-SA"/>
              </w:rPr>
            </w:pPr>
            <w:r w:rsidRPr="002A5F4A">
              <w:rPr>
                <w:rFonts w:ascii="Arial" w:eastAsiaTheme="minorEastAsia" w:hAnsi="Arial" w:cs="Arial"/>
                <w:b/>
                <w:bCs/>
                <w:i/>
                <w:iCs/>
                <w:sz w:val="26"/>
                <w:szCs w:val="26"/>
                <w:lang w:eastAsia="ar-SA"/>
              </w:rPr>
              <w:t xml:space="preserve">Ministero dell’Istruzione </w:t>
            </w:r>
            <w:proofErr w:type="gramStart"/>
            <w:r w:rsidRPr="002A5F4A">
              <w:rPr>
                <w:rFonts w:ascii="Arial" w:eastAsiaTheme="minorEastAsia" w:hAnsi="Arial" w:cs="Arial"/>
                <w:b/>
                <w:bCs/>
                <w:i/>
                <w:iCs/>
                <w:sz w:val="26"/>
                <w:szCs w:val="26"/>
                <w:lang w:eastAsia="ar-SA"/>
              </w:rPr>
              <w:t>e  del</w:t>
            </w:r>
            <w:proofErr w:type="gramEnd"/>
            <w:r w:rsidRPr="002A5F4A">
              <w:rPr>
                <w:rFonts w:ascii="Arial" w:eastAsiaTheme="minorEastAsia" w:hAnsi="Arial" w:cs="Arial"/>
                <w:b/>
                <w:bCs/>
                <w:i/>
                <w:iCs/>
                <w:sz w:val="26"/>
                <w:szCs w:val="26"/>
                <w:lang w:eastAsia="ar-SA"/>
              </w:rPr>
              <w:t xml:space="preserve"> Merito</w:t>
            </w:r>
          </w:p>
          <w:p w14:paraId="3E25FF1A" w14:textId="77777777" w:rsidR="00646159" w:rsidRPr="002A5F4A" w:rsidRDefault="00646159" w:rsidP="00556907">
            <w:pPr>
              <w:spacing w:after="200" w:line="276" w:lineRule="auto"/>
              <w:jc w:val="center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 w:rsidRPr="002A5F4A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  <w:t>Ufficio Scolastico Regionale per la Sicilia - Direzione Generale</w:t>
            </w:r>
          </w:p>
          <w:p w14:paraId="52B8686E" w14:textId="77777777" w:rsidR="00646159" w:rsidRPr="002A5F4A" w:rsidRDefault="00646159" w:rsidP="00556907">
            <w:pPr>
              <w:spacing w:after="0" w:line="240" w:lineRule="auto"/>
              <w:jc w:val="center"/>
              <w:rPr>
                <w:rFonts w:ascii="Calibri" w:eastAsiaTheme="minorEastAsia" w:hAnsi="Calibri" w:cs="Calibri"/>
              </w:rPr>
            </w:pPr>
            <w:r w:rsidRPr="002A5F4A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  <w:t>Ufficio Scolastico Provinciale di Catania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78B1D0E" w14:textId="77777777" w:rsidR="00646159" w:rsidRPr="002A5F4A" w:rsidRDefault="00646159" w:rsidP="00556907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smallCaps/>
              </w:rPr>
            </w:pPr>
            <w:r w:rsidRPr="002A5F4A">
              <w:rPr>
                <w:rFonts w:ascii="Calibri" w:eastAsiaTheme="minorEastAsia" w:hAnsi="Calibr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1B7C35B" wp14:editId="51CE3D0B">
                  <wp:extent cx="819150" cy="704850"/>
                  <wp:effectExtent l="19050" t="0" r="0" b="0"/>
                  <wp:docPr id="2086787729" name="Immagine 2086787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159" w:rsidRPr="002A5F4A" w14:paraId="6BA6E49D" w14:textId="77777777" w:rsidTr="00556907">
        <w:trPr>
          <w:cantSplit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228EC" w14:textId="77777777" w:rsidR="00646159" w:rsidRPr="002A5F4A" w:rsidRDefault="00646159" w:rsidP="00556907">
            <w:pPr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bCs/>
                <w:i/>
                <w:iCs/>
                <w:smallCaps/>
                <w:sz w:val="20"/>
                <w:szCs w:val="20"/>
                <w:lang w:eastAsia="ar-SA"/>
              </w:rPr>
            </w:pPr>
            <w:r w:rsidRPr="002A5F4A">
              <w:rPr>
                <w:rFonts w:ascii="Tahoma" w:eastAsiaTheme="minorEastAsia" w:hAnsi="Tahoma" w:cs="Tahoma"/>
                <w:smallCaps/>
                <w:sz w:val="28"/>
                <w:szCs w:val="28"/>
                <w:lang w:eastAsia="ar-SA"/>
              </w:rPr>
              <w:t>III ISTITUTO COMPRENSIVO – GIARRE</w:t>
            </w:r>
          </w:p>
          <w:p w14:paraId="3628D6A7" w14:textId="77777777" w:rsidR="00646159" w:rsidRPr="002A5F4A" w:rsidRDefault="00646159" w:rsidP="00556907">
            <w:pPr>
              <w:spacing w:after="0" w:line="240" w:lineRule="auto"/>
              <w:jc w:val="center"/>
              <w:rPr>
                <w:rFonts w:ascii="Wingdings" w:eastAsiaTheme="minorEastAsia" w:hAnsi="Wingdings" w:cs="Wingdings"/>
                <w:sz w:val="20"/>
                <w:szCs w:val="20"/>
                <w:lang w:eastAsia="ar-SA"/>
              </w:rPr>
            </w:pPr>
            <w:r w:rsidRPr="002A5F4A">
              <w:rPr>
                <w:rFonts w:ascii="Tahoma" w:eastAsiaTheme="minorEastAsia" w:hAnsi="Tahoma" w:cs="Tahoma"/>
                <w:b/>
                <w:bCs/>
                <w:i/>
                <w:iCs/>
                <w:smallCaps/>
                <w:sz w:val="20"/>
                <w:szCs w:val="20"/>
                <w:lang w:eastAsia="ar-SA"/>
              </w:rPr>
              <w:t xml:space="preserve">Scuola ad Indirizzo Musicale - Centro Territoriale Risorse per l’Handicap/ CTS </w:t>
            </w:r>
          </w:p>
          <w:p w14:paraId="57BF943E" w14:textId="77777777" w:rsidR="00646159" w:rsidRPr="002A5F4A" w:rsidRDefault="00646159" w:rsidP="00556907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2A5F4A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</w:p>
        </w:tc>
      </w:tr>
    </w:tbl>
    <w:p w14:paraId="4D00CFCD" w14:textId="77777777" w:rsidR="00646159" w:rsidRPr="002A5F4A" w:rsidRDefault="00646159" w:rsidP="002A5F4A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F0FAF5" w14:textId="77777777" w:rsidR="00646159" w:rsidRDefault="00646159" w:rsidP="00646159">
      <w:pPr>
        <w:tabs>
          <w:tab w:val="center" w:pos="4819"/>
          <w:tab w:val="left" w:pos="73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Al dirigente scolastico III I.C. Giarre</w:t>
      </w:r>
    </w:p>
    <w:p w14:paraId="0CA11341" w14:textId="0A3D7653" w:rsidR="002A5F4A" w:rsidRPr="002A5F4A" w:rsidRDefault="002A5F4A" w:rsidP="00646159">
      <w:pPr>
        <w:tabs>
          <w:tab w:val="center" w:pos="4819"/>
          <w:tab w:val="left" w:pos="73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5F4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14:paraId="1A6C5120" w14:textId="77777777" w:rsidR="002A5F4A" w:rsidRPr="002A5F4A" w:rsidRDefault="002A5F4A" w:rsidP="002A5F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2B2C6CE" w14:textId="07B8FE98" w:rsidR="00646159" w:rsidRDefault="00646159" w:rsidP="006461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AUTORIZZAZIONE  PARTECIPAZIONE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PROGETTO “  I PENSIERI DEI BAMBINI “</w:t>
      </w:r>
    </w:p>
    <w:p w14:paraId="0C59E738" w14:textId="77777777" w:rsidR="00646159" w:rsidRDefault="00646159" w:rsidP="002A5F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16540C" w14:textId="1006096C" w:rsidR="00642C01" w:rsidRDefault="00646159" w:rsidP="002A5F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Io </w:t>
      </w:r>
      <w:proofErr w:type="spellStart"/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>sottoscritt</w:t>
      </w:r>
      <w:proofErr w:type="spellEnd"/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>/a……………………</w:t>
      </w:r>
      <w:proofErr w:type="gramStart"/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…….</w:t>
      </w:r>
      <w:proofErr w:type="gramEnd"/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genitore di…………………………..classe I </w:t>
      </w:r>
    </w:p>
    <w:p w14:paraId="162FEAE6" w14:textId="77777777" w:rsidR="00642C01" w:rsidRDefault="00642C01" w:rsidP="002A5F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3A5161" w14:textId="7CA30CD3" w:rsidR="00646159" w:rsidRPr="00646159" w:rsidRDefault="00646159" w:rsidP="002A5F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>sez</w:t>
      </w:r>
      <w:proofErr w:type="spellEnd"/>
      <w:r w:rsidRPr="00646159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………………………………….</w:t>
      </w:r>
    </w:p>
    <w:p w14:paraId="5C570BEE" w14:textId="77777777" w:rsidR="00646159" w:rsidRPr="00646159" w:rsidRDefault="00646159" w:rsidP="002A5F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23D5248" w14:textId="358A8B5E" w:rsidR="00646159" w:rsidRDefault="002A5F4A" w:rsidP="006461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5F4A">
        <w:rPr>
          <w:rFonts w:ascii="Times New Roman" w:eastAsia="Times New Roman" w:hAnsi="Times New Roman" w:cs="Times New Roman"/>
          <w:sz w:val="24"/>
          <w:szCs w:val="24"/>
          <w:lang w:eastAsia="zh-CN"/>
        </w:rPr>
        <w:t>Autorizzo</w:t>
      </w:r>
    </w:p>
    <w:p w14:paraId="4870E80E" w14:textId="67A67846" w:rsidR="002A5F4A" w:rsidRPr="002A5F4A" w:rsidRDefault="00646159" w:rsidP="006461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Mi.. figli/ </w:t>
      </w:r>
      <w:r w:rsidR="002A5F4A" w:rsidRPr="002A5F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partecipare al Progetto di “Ceramica : i pensieri dei bambini” che si terrà a partire da </w:t>
      </w:r>
      <w:proofErr w:type="spellStart"/>
      <w:r w:rsidR="002A5F4A" w:rsidRPr="002A5F4A">
        <w:rPr>
          <w:rFonts w:ascii="Times New Roman" w:eastAsia="Times New Roman" w:hAnsi="Times New Roman" w:cs="Times New Roman"/>
          <w:sz w:val="24"/>
          <w:szCs w:val="24"/>
          <w:lang w:eastAsia="zh-CN"/>
        </w:rPr>
        <w:t>Mercoledi</w:t>
      </w:r>
      <w:proofErr w:type="spellEnd"/>
      <w:r w:rsidR="002A5F4A" w:rsidRPr="002A5F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31 Gennaio dalle 15:30 alle 18:00  presso la palestra del plesso </w:t>
      </w:r>
      <w:proofErr w:type="spellStart"/>
      <w:r w:rsidR="002A5F4A" w:rsidRPr="002A5F4A">
        <w:rPr>
          <w:rFonts w:ascii="Times New Roman" w:eastAsia="Times New Roman" w:hAnsi="Times New Roman" w:cs="Times New Roman"/>
          <w:sz w:val="24"/>
          <w:szCs w:val="24"/>
          <w:lang w:eastAsia="zh-CN"/>
        </w:rPr>
        <w:t>Macherione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per una durata complessiva di 20 ore</w:t>
      </w:r>
      <w:r w:rsidR="00BD5E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E833A1A" w14:textId="77777777" w:rsidR="002A5F4A" w:rsidRPr="002A5F4A" w:rsidRDefault="002A5F4A" w:rsidP="002A5F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B58C930" w14:textId="77777777" w:rsidR="002A5F4A" w:rsidRPr="002A5F4A" w:rsidRDefault="002A5F4A" w:rsidP="002A5F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FEAAC47" w14:textId="62D51804" w:rsidR="002A5F4A" w:rsidRDefault="00646159"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Data                                                                                                           firma </w:t>
      </w:r>
    </w:p>
    <w:sectPr w:rsidR="002A5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4A"/>
    <w:rsid w:val="002A5F4A"/>
    <w:rsid w:val="00642C01"/>
    <w:rsid w:val="00646159"/>
    <w:rsid w:val="007475E1"/>
    <w:rsid w:val="00BD5EBF"/>
    <w:rsid w:val="00F04C70"/>
    <w:rsid w:val="00F3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6342"/>
  <w15:chartTrackingRefBased/>
  <w15:docId w15:val="{DD1DBC33-44FA-4E6B-A50E-5F3F92F1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5F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5F4A"/>
    <w:rPr>
      <w:color w:val="605E5C"/>
      <w:shd w:val="clear" w:color="auto" w:fill="E1DFDD"/>
    </w:rPr>
  </w:style>
  <w:style w:type="paragraph" w:customStyle="1" w:styleId="Normale0">
    <w:name w:val="[Normale]"/>
    <w:rsid w:val="00F377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2024-01-19T11:48:00Z</cp:lastPrinted>
  <dcterms:created xsi:type="dcterms:W3CDTF">2024-01-19T12:09:00Z</dcterms:created>
  <dcterms:modified xsi:type="dcterms:W3CDTF">2024-01-19T12:09:00Z</dcterms:modified>
</cp:coreProperties>
</file>