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54"/>
        <w:tblW w:w="9781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F12914" w:rsidRPr="00183989" w14:paraId="06A3B8B1" w14:textId="77777777" w:rsidTr="00235281">
        <w:trPr>
          <w:trHeight w:val="5100"/>
        </w:trPr>
        <w:tc>
          <w:tcPr>
            <w:tcW w:w="9781" w:type="dxa"/>
            <w:tcBorders>
              <w:bottom w:val="nil"/>
            </w:tcBorders>
            <w:vAlign w:val="center"/>
            <w:hideMark/>
          </w:tcPr>
          <w:p w14:paraId="43D8720D" w14:textId="77777777" w:rsidR="00F12914" w:rsidRDefault="00F12914" w:rsidP="007A1539">
            <w:pPr>
              <w:spacing w:after="0" w:line="240" w:lineRule="auto"/>
              <w:ind w:left="641" w:firstLine="68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bookmarkStart w:id="0" w:name="_Hlk119669829"/>
          </w:p>
          <w:p w14:paraId="619C37C2" w14:textId="0DF09B1D" w:rsidR="00F12914" w:rsidRPr="00082BDF" w:rsidRDefault="00F12914" w:rsidP="007A1539">
            <w:pPr>
              <w:spacing w:after="0" w:line="240" w:lineRule="auto"/>
              <w:ind w:left="641" w:firstLine="68"/>
              <w:jc w:val="center"/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</w:pPr>
            <w:r w:rsidRPr="00183989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32E4C40" wp14:editId="72A43154">
                  <wp:extent cx="419100" cy="476250"/>
                  <wp:effectExtent l="0" t="0" r="0" b="0"/>
                  <wp:docPr id="1926092685" name="Immagine 1" descr="http://www.peppecau.it/stemmi/reppublica_italiana/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peppecau.it/stemmi/reppublica_italiana/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 xml:space="preserve">             </w:t>
            </w:r>
            <w:r w:rsidRPr="00082BDF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>Ministero dell’Istruzione</w:t>
            </w:r>
            <w:r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 xml:space="preserve"> e del Merito          </w:t>
            </w:r>
            <w:r w:rsidRPr="0018398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object w:dxaOrig="1092" w:dyaOrig="744" w14:anchorId="422FEE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1" type="#_x0000_t75" style="width:54.75pt;height:37.5pt" o:ole="">
                  <v:imagedata r:id="rId6" o:title=""/>
                </v:shape>
                <o:OLEObject Type="Embed" ProgID="PBrush" ShapeID="_x0000_i1141" DrawAspect="Content" ObjectID="_1769670793" r:id="rId7"/>
              </w:object>
            </w:r>
          </w:p>
          <w:p w14:paraId="411401EA" w14:textId="77777777" w:rsidR="00F12914" w:rsidRPr="00082BDF" w:rsidRDefault="00F12914" w:rsidP="007A1539">
            <w:pPr>
              <w:spacing w:after="0" w:line="240" w:lineRule="auto"/>
              <w:ind w:firstLine="68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</w:pPr>
            <w:r w:rsidRPr="00082BDF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Sicilia"/>
              </w:smartTagPr>
              <w:r w:rsidRPr="00082BDF">
                <w:rPr>
                  <w:rFonts w:ascii="Tahoma" w:eastAsia="Times New Roman" w:hAnsi="Tahoma" w:cs="Tahoma"/>
                  <w:b/>
                  <w:i/>
                  <w:sz w:val="20"/>
                  <w:szCs w:val="24"/>
                  <w:lang w:eastAsia="it-IT"/>
                </w:rPr>
                <w:t>la Sicilia</w:t>
              </w:r>
            </w:smartTag>
            <w:r w:rsidRPr="00082BDF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 - Direzione Generale</w:t>
            </w:r>
          </w:p>
          <w:p w14:paraId="379A5230" w14:textId="77777777" w:rsidR="00F12914" w:rsidRDefault="00F12914" w:rsidP="007A1539">
            <w:pPr>
              <w:spacing w:after="0" w:line="240" w:lineRule="auto"/>
              <w:ind w:firstLine="68"/>
              <w:jc w:val="center"/>
              <w:rPr>
                <w:rFonts w:ascii="Verdana" w:eastAsia="Times New Roman" w:hAnsi="Verdana" w:cs="Tahoma"/>
                <w:i/>
                <w:smallCaps/>
                <w:sz w:val="40"/>
                <w:szCs w:val="40"/>
                <w:lang w:eastAsia="it-IT"/>
              </w:rPr>
            </w:pPr>
            <w:r w:rsidRPr="00082BDF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>Ufficio Scolastico Provinciale di Catania</w:t>
            </w:r>
          </w:p>
          <w:p w14:paraId="364FCFA8" w14:textId="77777777" w:rsidR="00F12914" w:rsidRPr="00082BDF" w:rsidRDefault="00F12914" w:rsidP="007A1539">
            <w:pPr>
              <w:spacing w:after="0" w:line="240" w:lineRule="auto"/>
              <w:ind w:firstLine="68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proofErr w:type="gramStart"/>
            <w:r w:rsidRPr="006C07FC">
              <w:rPr>
                <w:rFonts w:ascii="Verdana" w:eastAsia="Times New Roman" w:hAnsi="Verdana" w:cs="Tahoma"/>
                <w:i/>
                <w:smallCaps/>
                <w:sz w:val="40"/>
                <w:szCs w:val="40"/>
                <w:lang w:eastAsia="it-IT"/>
              </w:rPr>
              <w:t xml:space="preserve">III </w:t>
            </w:r>
            <w:r w:rsidRPr="006C07FC">
              <w:rPr>
                <w:rFonts w:ascii="Verdana" w:eastAsia="Times New Roman" w:hAnsi="Verdana" w:cs="Tahoma"/>
                <w:i/>
                <w:smallCaps/>
                <w:sz w:val="36"/>
                <w:szCs w:val="36"/>
                <w:lang w:eastAsia="it-IT"/>
              </w:rPr>
              <w:t xml:space="preserve"> ISTITUTO</w:t>
            </w:r>
            <w:proofErr w:type="gramEnd"/>
            <w:r w:rsidRPr="006C07FC">
              <w:rPr>
                <w:rFonts w:ascii="Verdana" w:eastAsia="Times New Roman" w:hAnsi="Verdana" w:cs="Tahoma"/>
                <w:i/>
                <w:smallCaps/>
                <w:sz w:val="36"/>
                <w:szCs w:val="36"/>
                <w:lang w:eastAsia="it-IT"/>
              </w:rPr>
              <w:t xml:space="preserve"> COMPRENSIVO</w:t>
            </w:r>
            <w:r w:rsidRPr="006C07FC">
              <w:rPr>
                <w:rFonts w:ascii="Verdana" w:eastAsia="Times New Roman" w:hAnsi="Verdana" w:cs="Tahoma"/>
                <w:i/>
                <w:smallCaps/>
                <w:sz w:val="32"/>
                <w:szCs w:val="24"/>
                <w:lang w:eastAsia="it-IT"/>
              </w:rPr>
              <w:t xml:space="preserve"> </w:t>
            </w:r>
            <w:r w:rsidRPr="00082BDF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– </w:t>
            </w:r>
            <w:r w:rsidRPr="00082BDF">
              <w:rPr>
                <w:rFonts w:ascii="Verdana" w:eastAsia="Times New Roman" w:hAnsi="Verdana" w:cs="Tahoma"/>
                <w:smallCaps/>
                <w:sz w:val="32"/>
                <w:szCs w:val="32"/>
                <w:lang w:eastAsia="it-IT"/>
              </w:rPr>
              <w:t>GIARRE</w:t>
            </w:r>
          </w:p>
          <w:p w14:paraId="2EDE402A" w14:textId="77777777" w:rsidR="00F12914" w:rsidRPr="00082BDF" w:rsidRDefault="00F12914" w:rsidP="007A1539">
            <w:pPr>
              <w:spacing w:after="0" w:line="240" w:lineRule="auto"/>
              <w:ind w:firstLine="68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082BDF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>Scuola dell’ Infanzia, Primaria e Secondaria di I Grado</w:t>
            </w:r>
          </w:p>
          <w:p w14:paraId="1F5066D3" w14:textId="77777777" w:rsidR="00F12914" w:rsidRPr="00082BDF" w:rsidRDefault="00F12914" w:rsidP="007A1539">
            <w:pPr>
              <w:spacing w:after="0" w:line="240" w:lineRule="auto"/>
              <w:ind w:firstLine="68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</w:pPr>
            <w:r w:rsidRPr="00082BDF"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  <w:t>Scuola ad Indirizzo Musicale</w:t>
            </w:r>
          </w:p>
          <w:p w14:paraId="6A855EC7" w14:textId="77777777" w:rsidR="00F12914" w:rsidRPr="00082BDF" w:rsidRDefault="00F12914" w:rsidP="007A1539">
            <w:pPr>
              <w:spacing w:after="0" w:line="240" w:lineRule="auto"/>
              <w:ind w:firstLine="68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082BDF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C.T.R.H.</w:t>
            </w:r>
            <w:r w:rsidRPr="00082BDF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Risorse per l’Handicap </w:t>
            </w:r>
            <w:r w:rsidRPr="00082BDF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16"/>
                <w:szCs w:val="16"/>
                <w:lang w:eastAsia="it-IT"/>
              </w:rPr>
              <w:t>Distretto Socio Sanitario 17</w:t>
            </w:r>
          </w:p>
          <w:p w14:paraId="1991E5FE" w14:textId="77777777" w:rsidR="00F12914" w:rsidRDefault="00F12914" w:rsidP="007A1539">
            <w:pPr>
              <w:spacing w:after="0" w:line="240" w:lineRule="auto"/>
              <w:ind w:firstLine="68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082BDF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C.T.S.</w:t>
            </w:r>
            <w:r w:rsidRPr="00082BDF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di Supporto per la Provincia di Catania</w:t>
            </w:r>
          </w:p>
          <w:p w14:paraId="0D30F1C1" w14:textId="77777777" w:rsidR="00F12914" w:rsidRDefault="00F12914" w:rsidP="007A1539">
            <w:pPr>
              <w:spacing w:after="0" w:line="240" w:lineRule="auto"/>
              <w:ind w:firstLine="68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8843F2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Viale Don </w:t>
            </w:r>
            <w:proofErr w:type="gramStart"/>
            <w:r w:rsidRPr="008843F2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>Minzoni,  66</w:t>
            </w:r>
            <w:proofErr w:type="gramEnd"/>
            <w:r w:rsidRPr="008843F2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 – Tel. 0</w:t>
            </w:r>
            <w:r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>9</w:t>
            </w:r>
            <w:r w:rsidRPr="008843F2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>5931031 – Fax 0957797017</w:t>
            </w:r>
          </w:p>
          <w:p w14:paraId="29B74099" w14:textId="77777777" w:rsidR="00F12914" w:rsidRDefault="00F12914" w:rsidP="007A1539">
            <w:pPr>
              <w:spacing w:after="0" w:line="240" w:lineRule="auto"/>
              <w:ind w:firstLine="68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E-mail: </w:t>
            </w:r>
            <w:hyperlink r:id="rId8" w:history="1">
              <w:r w:rsidRPr="00936548">
                <w:rPr>
                  <w:rStyle w:val="Collegamentoipertestuale"/>
                  <w:rFonts w:ascii="Verdana" w:eastAsia="Times New Roman" w:hAnsi="Verdana" w:cs="Tahoma"/>
                  <w:bCs/>
                  <w:iCs/>
                  <w:smallCaps/>
                  <w:sz w:val="16"/>
                  <w:szCs w:val="16"/>
                  <w:lang w:eastAsia="it-IT"/>
                </w:rPr>
                <w:t>CTIC8A000X@ISTRUZIONE.IT</w:t>
              </w:r>
            </w:hyperlink>
            <w:r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 – PEC: </w:t>
            </w:r>
            <w:hyperlink r:id="rId9" w:history="1">
              <w:r w:rsidRPr="00111A44">
                <w:rPr>
                  <w:rStyle w:val="Collegamentoipertestuale"/>
                  <w:rFonts w:ascii="Verdana" w:eastAsia="Times New Roman" w:hAnsi="Verdana" w:cs="Tahoma"/>
                  <w:bCs/>
                  <w:iCs/>
                  <w:smallCaps/>
                  <w:sz w:val="16"/>
                  <w:szCs w:val="16"/>
                  <w:lang w:eastAsia="it-IT"/>
                </w:rPr>
                <w:t>CTIC8A000X@PEC.ISTRUZIONE.IT</w:t>
              </w:r>
            </w:hyperlink>
          </w:p>
          <w:p w14:paraId="7635EBFF" w14:textId="375347A3" w:rsidR="00F12914" w:rsidRPr="008843F2" w:rsidRDefault="00F12914" w:rsidP="007A1539">
            <w:pPr>
              <w:spacing w:after="0" w:line="240" w:lineRule="auto"/>
              <w:ind w:firstLine="68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>C.F.:83001570874</w:t>
            </w:r>
          </w:p>
          <w:p w14:paraId="0DAB7B3E" w14:textId="10F01282" w:rsidR="00F12914" w:rsidRPr="00082BDF" w:rsidRDefault="00C838D7" w:rsidP="007A1539">
            <w:pPr>
              <w:spacing w:after="0" w:line="240" w:lineRule="auto"/>
              <w:ind w:firstLine="68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8BFDA80" wp14:editId="36E85AB1">
                  <wp:simplePos x="0" y="0"/>
                  <wp:positionH relativeFrom="page">
                    <wp:posOffset>1506855</wp:posOffset>
                  </wp:positionH>
                  <wp:positionV relativeFrom="paragraph">
                    <wp:posOffset>182245</wp:posOffset>
                  </wp:positionV>
                  <wp:extent cx="3418205" cy="581025"/>
                  <wp:effectExtent l="0" t="0" r="0" b="9525"/>
                  <wp:wrapTopAndBottom/>
                  <wp:docPr id="23162281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20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  <w:r w:rsidR="00F12914" w:rsidRPr="00183989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sym w:font="Wingdings" w:char="F09A"/>
            </w:r>
          </w:p>
        </w:tc>
      </w:tr>
      <w:bookmarkEnd w:id="0"/>
    </w:tbl>
    <w:p w14:paraId="51F1167F" w14:textId="77777777" w:rsidR="00F12914" w:rsidRDefault="00F12914" w:rsidP="00F12914">
      <w:pPr>
        <w:pStyle w:val="Corpotesto"/>
        <w:jc w:val="right"/>
        <w:rPr>
          <w:spacing w:val="-3"/>
          <w:w w:val="85"/>
        </w:rPr>
      </w:pPr>
    </w:p>
    <w:p w14:paraId="28F8E8D2" w14:textId="77777777" w:rsidR="00F12914" w:rsidRPr="00621B82" w:rsidRDefault="00F12914" w:rsidP="00621B82">
      <w:pPr>
        <w:pStyle w:val="Corpotesto"/>
        <w:spacing w:line="225" w:lineRule="exact"/>
        <w:ind w:left="104"/>
        <w:jc w:val="right"/>
        <w:rPr>
          <w:spacing w:val="1"/>
          <w:sz w:val="24"/>
          <w:szCs w:val="24"/>
        </w:rPr>
      </w:pPr>
    </w:p>
    <w:p w14:paraId="71398853" w14:textId="0DCD80BF" w:rsidR="00621B82" w:rsidRPr="00621B82" w:rsidRDefault="00621B82" w:rsidP="00621B82">
      <w:pPr>
        <w:pStyle w:val="Corpotesto"/>
        <w:spacing w:line="225" w:lineRule="exact"/>
        <w:ind w:left="104"/>
        <w:jc w:val="right"/>
        <w:rPr>
          <w:spacing w:val="1"/>
          <w:sz w:val="24"/>
          <w:szCs w:val="24"/>
        </w:rPr>
      </w:pPr>
      <w:r w:rsidRPr="00621B82">
        <w:rPr>
          <w:spacing w:val="1"/>
          <w:sz w:val="24"/>
          <w:szCs w:val="24"/>
        </w:rPr>
        <w:t xml:space="preserve">  Al Personale </w:t>
      </w:r>
      <w:r w:rsidRPr="00621B82">
        <w:rPr>
          <w:spacing w:val="1"/>
          <w:sz w:val="24"/>
          <w:szCs w:val="24"/>
        </w:rPr>
        <w:t>ATA</w:t>
      </w:r>
      <w:r w:rsidRPr="00621B82">
        <w:rPr>
          <w:spacing w:val="1"/>
          <w:sz w:val="24"/>
          <w:szCs w:val="24"/>
        </w:rPr>
        <w:t xml:space="preserve"> </w:t>
      </w:r>
    </w:p>
    <w:p w14:paraId="472FBAAF" w14:textId="77777777" w:rsidR="00621B82" w:rsidRPr="00621B82" w:rsidRDefault="00621B82" w:rsidP="00621B82">
      <w:pPr>
        <w:pStyle w:val="Corpotesto"/>
        <w:spacing w:line="225" w:lineRule="exact"/>
        <w:ind w:left="104"/>
        <w:jc w:val="right"/>
        <w:rPr>
          <w:spacing w:val="1"/>
          <w:sz w:val="24"/>
          <w:szCs w:val="24"/>
        </w:rPr>
      </w:pPr>
      <w:r w:rsidRPr="00621B82">
        <w:rPr>
          <w:spacing w:val="1"/>
          <w:sz w:val="24"/>
          <w:szCs w:val="24"/>
        </w:rPr>
        <w:t xml:space="preserve">Al sito </w:t>
      </w:r>
    </w:p>
    <w:p w14:paraId="619FDA2D" w14:textId="6CFA8D85" w:rsidR="003C3383" w:rsidRDefault="003C3383" w:rsidP="003C3383">
      <w:pPr>
        <w:pStyle w:val="Corpotesto"/>
      </w:pPr>
    </w:p>
    <w:p w14:paraId="12EFE9B5" w14:textId="77777777" w:rsidR="002A16F2" w:rsidRPr="00187B2C" w:rsidRDefault="002A16F2" w:rsidP="00F12914">
      <w:pPr>
        <w:pStyle w:val="Corpotesto"/>
        <w:jc w:val="right"/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F12914" w:rsidRPr="00A232CB" w14:paraId="146501B9" w14:textId="77777777" w:rsidTr="00621B82">
        <w:trPr>
          <w:trHeight w:val="1564"/>
        </w:trPr>
        <w:tc>
          <w:tcPr>
            <w:tcW w:w="9923" w:type="dxa"/>
            <w:shd w:val="clear" w:color="auto" w:fill="auto"/>
          </w:tcPr>
          <w:p w14:paraId="7900131F" w14:textId="77777777" w:rsidR="002A16F2" w:rsidRPr="00A232CB" w:rsidRDefault="002A16F2" w:rsidP="002A16F2">
            <w:pPr>
              <w:pStyle w:val="Corpotesto"/>
              <w:spacing w:line="225" w:lineRule="exact"/>
              <w:ind w:left="104"/>
              <w:jc w:val="both"/>
              <w:rPr>
                <w:sz w:val="24"/>
                <w:szCs w:val="24"/>
              </w:rPr>
            </w:pPr>
          </w:p>
          <w:p w14:paraId="485B42BD" w14:textId="77777777" w:rsidR="002A16F2" w:rsidRPr="00A232CB" w:rsidRDefault="002A16F2" w:rsidP="002A16F2">
            <w:pPr>
              <w:pStyle w:val="Corpotesto"/>
              <w:spacing w:line="225" w:lineRule="exact"/>
              <w:ind w:left="104"/>
              <w:jc w:val="both"/>
              <w:rPr>
                <w:sz w:val="24"/>
                <w:szCs w:val="24"/>
              </w:rPr>
            </w:pPr>
          </w:p>
          <w:p w14:paraId="35DAEA17" w14:textId="5F155DF1" w:rsidR="00F12914" w:rsidRPr="00A232CB" w:rsidRDefault="00235281" w:rsidP="00A232CB">
            <w:pPr>
              <w:pStyle w:val="Corpotesto"/>
              <w:spacing w:line="225" w:lineRule="exact"/>
              <w:ind w:left="104"/>
              <w:jc w:val="both"/>
              <w:rPr>
                <w:sz w:val="24"/>
                <w:szCs w:val="24"/>
              </w:rPr>
            </w:pPr>
            <w:r w:rsidRPr="00235281">
              <w:rPr>
                <w:b/>
                <w:bCs/>
                <w:sz w:val="24"/>
                <w:szCs w:val="24"/>
              </w:rPr>
              <w:t>OGGETTO: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35281">
              <w:rPr>
                <w:b/>
                <w:bCs/>
              </w:rPr>
              <w:t>DICHIARAZIONE DISPONIBILITÀ ALLE ATTIVITÀ DI SUPPORTO TECNICO/AMMINISTRATIVO</w:t>
            </w:r>
            <w:r w:rsidR="00A232CB" w:rsidRPr="00A232CB">
              <w:rPr>
                <w:spacing w:val="5"/>
                <w:sz w:val="24"/>
                <w:szCs w:val="24"/>
              </w:rPr>
              <w:t xml:space="preserve">- </w:t>
            </w:r>
            <w:r w:rsidR="00F12914" w:rsidRPr="00A232CB">
              <w:rPr>
                <w:sz w:val="24"/>
                <w:szCs w:val="24"/>
              </w:rPr>
              <w:t>Fondi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Strutturali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Europei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–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Programma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Operativo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Nazionale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“Per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la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scuola,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competenze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e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ambienti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per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l’apprendimento”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2014-2020.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Asse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I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–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Istruzione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–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Fondo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Sociale</w:t>
            </w:r>
            <w:r w:rsidR="00F12914" w:rsidRPr="00A232CB">
              <w:rPr>
                <w:spacing w:val="50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Europeo</w:t>
            </w:r>
            <w:r w:rsidR="00F12914" w:rsidRPr="00A232CB">
              <w:rPr>
                <w:spacing w:val="50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(FSE). Asse I – Istruzione –</w:t>
            </w:r>
            <w:r w:rsidR="00F12914" w:rsidRPr="00A232CB">
              <w:rPr>
                <w:spacing w:val="1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 xml:space="preserve">Obiettivi Specifici 10.2 – Azione 10.2.2 – Nota di Adesione prot. n. </w:t>
            </w:r>
            <w:bookmarkStart w:id="1" w:name="_Hlk159057782"/>
            <w:r w:rsidR="00F12914" w:rsidRPr="00A232CB">
              <w:rPr>
                <w:sz w:val="24"/>
                <w:szCs w:val="24"/>
              </w:rPr>
              <w:t xml:space="preserve">134894 del 21 novembre 2023 </w:t>
            </w:r>
            <w:bookmarkEnd w:id="1"/>
            <w:r w:rsidR="00F12914" w:rsidRPr="00A232CB">
              <w:rPr>
                <w:sz w:val="24"/>
                <w:szCs w:val="24"/>
              </w:rPr>
              <w:t>– Decreto del</w:t>
            </w:r>
            <w:r w:rsidR="00780F45">
              <w:rPr>
                <w:sz w:val="24"/>
                <w:szCs w:val="24"/>
              </w:rPr>
              <w:t xml:space="preserve">  </w:t>
            </w:r>
            <w:r w:rsidR="00F12914" w:rsidRPr="00A232CB">
              <w:rPr>
                <w:spacing w:val="-47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Ministro</w:t>
            </w:r>
            <w:r w:rsidR="00F12914" w:rsidRPr="00A232CB">
              <w:rPr>
                <w:spacing w:val="-5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dell’istruzione</w:t>
            </w:r>
            <w:r w:rsidR="00F12914" w:rsidRPr="00A232CB">
              <w:rPr>
                <w:spacing w:val="-3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e</w:t>
            </w:r>
            <w:r w:rsidR="00F12914" w:rsidRPr="00A232CB">
              <w:rPr>
                <w:spacing w:val="-3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del</w:t>
            </w:r>
            <w:r w:rsidR="00F12914" w:rsidRPr="00A232CB">
              <w:rPr>
                <w:spacing w:val="-6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merito</w:t>
            </w:r>
            <w:r w:rsidR="00F12914" w:rsidRPr="00A232CB">
              <w:rPr>
                <w:spacing w:val="-2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30</w:t>
            </w:r>
            <w:r w:rsidR="00F12914" w:rsidRPr="00A232CB">
              <w:rPr>
                <w:spacing w:val="-2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agosto</w:t>
            </w:r>
            <w:r w:rsidR="00F12914" w:rsidRPr="00A232CB">
              <w:rPr>
                <w:spacing w:val="13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2023,</w:t>
            </w:r>
            <w:r w:rsidR="00F12914" w:rsidRPr="00A232CB">
              <w:rPr>
                <w:spacing w:val="7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n.</w:t>
            </w:r>
            <w:r w:rsidR="00F12914" w:rsidRPr="00A232CB">
              <w:rPr>
                <w:spacing w:val="4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176</w:t>
            </w:r>
            <w:r w:rsidR="00F12914" w:rsidRPr="00A232CB">
              <w:rPr>
                <w:spacing w:val="49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–</w:t>
            </w:r>
            <w:r w:rsidR="00F12914" w:rsidRPr="00A232CB">
              <w:rPr>
                <w:spacing w:val="4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c.d.</w:t>
            </w:r>
            <w:r w:rsidR="00F12914" w:rsidRPr="00A232CB">
              <w:rPr>
                <w:spacing w:val="4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“Agenda</w:t>
            </w:r>
            <w:r w:rsidR="00F12914" w:rsidRPr="00A232CB">
              <w:rPr>
                <w:spacing w:val="6"/>
                <w:sz w:val="24"/>
                <w:szCs w:val="24"/>
              </w:rPr>
              <w:t xml:space="preserve"> </w:t>
            </w:r>
            <w:r w:rsidR="00F12914" w:rsidRPr="00A232CB">
              <w:rPr>
                <w:sz w:val="24"/>
                <w:szCs w:val="24"/>
              </w:rPr>
              <w:t>SUD”.</w:t>
            </w:r>
          </w:p>
          <w:p w14:paraId="2A533F36" w14:textId="77777777" w:rsidR="00F12914" w:rsidRPr="00A232CB" w:rsidRDefault="00F12914" w:rsidP="001A2AE5">
            <w:pPr>
              <w:ind w:left="14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32CB">
              <w:rPr>
                <w:rFonts w:ascii="Times New Roman" w:hAnsi="Times New Roman"/>
                <w:b/>
                <w:sz w:val="24"/>
                <w:szCs w:val="24"/>
              </w:rPr>
              <w:t>Codice</w:t>
            </w:r>
            <w:r w:rsidRPr="00A232CB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A232CB">
              <w:rPr>
                <w:rFonts w:ascii="Times New Roman" w:hAnsi="Times New Roman"/>
                <w:b/>
                <w:sz w:val="24"/>
                <w:szCs w:val="24"/>
              </w:rPr>
              <w:t>progetto:</w:t>
            </w:r>
            <w:r w:rsidRPr="00A232C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A232CB">
              <w:rPr>
                <w:rFonts w:ascii="Times New Roman" w:hAnsi="Times New Roman"/>
                <w:b/>
                <w:i/>
                <w:sz w:val="24"/>
                <w:szCs w:val="24"/>
              </w:rPr>
              <w:t>10.2.2A-FSEPON-SI-2024-14</w:t>
            </w:r>
          </w:p>
          <w:p w14:paraId="56ACBFB3" w14:textId="77777777" w:rsidR="00F12914" w:rsidRDefault="00F12914" w:rsidP="001A2AE5">
            <w:pPr>
              <w:pStyle w:val="Titolo2"/>
              <w:spacing w:before="0"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232CB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Pr="00A232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232CB">
              <w:rPr>
                <w:rFonts w:ascii="Times New Roman" w:hAnsi="Times New Roman" w:cs="Times New Roman"/>
                <w:sz w:val="24"/>
                <w:szCs w:val="24"/>
              </w:rPr>
              <w:t>CUP:</w:t>
            </w:r>
            <w:r w:rsidRPr="00A232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G81I23000420006</w:t>
            </w:r>
          </w:p>
          <w:p w14:paraId="464D9F19" w14:textId="77777777" w:rsidR="001A2AE5" w:rsidRPr="001A2AE5" w:rsidRDefault="001A2AE5" w:rsidP="001A2AE5"/>
          <w:p w14:paraId="2ADD6C7B" w14:textId="44FD3FCA" w:rsidR="001A2AE5" w:rsidRPr="001A2AE5" w:rsidRDefault="001A2AE5" w:rsidP="001A2AE5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it-IT"/>
              </w:rPr>
            </w:pPr>
            <w:r w:rsidRPr="001A2AE5">
              <w:rPr>
                <w:rFonts w:ascii="Times New Roman" w:eastAsia="Times New Roman" w:hAnsi="Times New Roman" w:cs="Times New Roman"/>
                <w:b/>
                <w:bCs/>
                <w:color w:val="auto"/>
                <w:lang w:bidi="it-IT"/>
              </w:rPr>
              <w:t>TITOLO PROGETTO: La nostra agenda personale…a scuola per imparare</w:t>
            </w:r>
          </w:p>
          <w:p w14:paraId="3C432200" w14:textId="77777777" w:rsidR="00F12914" w:rsidRPr="001A2AE5" w:rsidRDefault="00F12914" w:rsidP="001A2AE5">
            <w:pPr>
              <w:pStyle w:val="Corpotesto"/>
              <w:ind w:left="142" w:right="423"/>
              <w:jc w:val="center"/>
              <w:rPr>
                <w:b/>
                <w:bCs/>
                <w:sz w:val="24"/>
                <w:szCs w:val="24"/>
              </w:rPr>
            </w:pPr>
          </w:p>
          <w:p w14:paraId="767C2A05" w14:textId="77777777" w:rsidR="00F12914" w:rsidRPr="00A232CB" w:rsidRDefault="00F12914" w:rsidP="002A16F2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2F3F7E03" w14:textId="77777777" w:rsidR="0043204D" w:rsidRDefault="0043204D" w:rsidP="0043204D"/>
    <w:p w14:paraId="31D1F376" w14:textId="77777777" w:rsidR="0043204D" w:rsidRPr="00235281" w:rsidRDefault="0043204D" w:rsidP="0043204D">
      <w:pPr>
        <w:rPr>
          <w:rFonts w:ascii="Times New Roman" w:hAnsi="Times New Roman"/>
        </w:rPr>
      </w:pPr>
      <w:r>
        <w:t xml:space="preserve"> </w:t>
      </w:r>
      <w:r w:rsidRPr="00235281">
        <w:rPr>
          <w:rFonts w:ascii="Times New Roman" w:hAnsi="Times New Roman"/>
        </w:rPr>
        <w:t>IL SOTTOSCRITTO/A............................................................................................................</w:t>
      </w:r>
    </w:p>
    <w:p w14:paraId="5E75BC73" w14:textId="77777777" w:rsidR="0043204D" w:rsidRPr="00235281" w:rsidRDefault="0043204D" w:rsidP="0043204D">
      <w:pPr>
        <w:rPr>
          <w:rFonts w:ascii="Times New Roman" w:hAnsi="Times New Roman"/>
        </w:rPr>
      </w:pPr>
    </w:p>
    <w:p w14:paraId="65CB65A9" w14:textId="5F526C0F" w:rsidR="0043204D" w:rsidRPr="00235281" w:rsidRDefault="0043204D" w:rsidP="00235281">
      <w:pPr>
        <w:spacing w:after="0" w:line="240" w:lineRule="auto"/>
        <w:rPr>
          <w:rFonts w:ascii="Times New Roman" w:hAnsi="Times New Roman"/>
        </w:rPr>
      </w:pPr>
      <w:r w:rsidRPr="00235281">
        <w:rPr>
          <w:rFonts w:ascii="Times New Roman" w:hAnsi="Times New Roman"/>
        </w:rPr>
        <w:t>COLLABORATORE SCOLASTICO</w:t>
      </w:r>
      <w:r w:rsidR="00235281" w:rsidRPr="00235281">
        <w:rPr>
          <w:rFonts w:ascii="Times New Roman" w:hAnsi="Times New Roman"/>
        </w:rPr>
        <w:t xml:space="preserve">/ASSISTENTE </w:t>
      </w:r>
      <w:proofErr w:type="gramStart"/>
      <w:r w:rsidR="00235281" w:rsidRPr="00235281">
        <w:rPr>
          <w:rFonts w:ascii="Times New Roman" w:hAnsi="Times New Roman"/>
        </w:rPr>
        <w:t xml:space="preserve">AMMINISTRATIVO, </w:t>
      </w:r>
      <w:r w:rsidRPr="00235281">
        <w:rPr>
          <w:rFonts w:ascii="Times New Roman" w:hAnsi="Times New Roman"/>
        </w:rPr>
        <w:t xml:space="preserve"> IN</w:t>
      </w:r>
      <w:proofErr w:type="gramEnd"/>
      <w:r w:rsidRPr="00235281">
        <w:rPr>
          <w:rFonts w:ascii="Times New Roman" w:hAnsi="Times New Roman"/>
        </w:rPr>
        <w:t xml:space="preserve"> SERVIZIO </w:t>
      </w:r>
      <w:r w:rsidR="00235281" w:rsidRPr="00235281">
        <w:rPr>
          <w:rFonts w:ascii="Times New Roman" w:hAnsi="Times New Roman"/>
        </w:rPr>
        <w:t>PRESSO IL III ISTITUTO COMPRENSIVO - GIARRE</w:t>
      </w:r>
    </w:p>
    <w:p w14:paraId="17522E07" w14:textId="77777777" w:rsidR="0043204D" w:rsidRPr="00235281" w:rsidRDefault="0043204D" w:rsidP="00235281">
      <w:pPr>
        <w:spacing w:after="0" w:line="240" w:lineRule="auto"/>
        <w:jc w:val="center"/>
        <w:rPr>
          <w:rFonts w:ascii="Times New Roman" w:hAnsi="Times New Roman"/>
        </w:rPr>
      </w:pPr>
      <w:r w:rsidRPr="00235281">
        <w:rPr>
          <w:rFonts w:ascii="Times New Roman" w:hAnsi="Times New Roman"/>
        </w:rPr>
        <w:t>DICHIARA</w:t>
      </w:r>
    </w:p>
    <w:p w14:paraId="46BC7EA3" w14:textId="77777777" w:rsidR="0043204D" w:rsidRPr="00235281" w:rsidRDefault="0043204D" w:rsidP="00235281">
      <w:pPr>
        <w:spacing w:after="0" w:line="240" w:lineRule="auto"/>
        <w:jc w:val="center"/>
        <w:rPr>
          <w:rFonts w:ascii="Times New Roman" w:hAnsi="Times New Roman"/>
        </w:rPr>
      </w:pPr>
      <w:r w:rsidRPr="00235281">
        <w:rPr>
          <w:rFonts w:ascii="Times New Roman" w:hAnsi="Times New Roman"/>
        </w:rPr>
        <w:t xml:space="preserve"> </w:t>
      </w:r>
    </w:p>
    <w:p w14:paraId="4853009E" w14:textId="2092B6BD" w:rsidR="0043204D" w:rsidRPr="00235281" w:rsidRDefault="00235281" w:rsidP="0023528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281">
        <w:rPr>
          <w:rFonts w:ascii="Times New Roman" w:hAnsi="Times New Roman"/>
        </w:rPr>
        <w:t xml:space="preserve">di essere disponibile a svolgere </w:t>
      </w:r>
      <w:proofErr w:type="spellStart"/>
      <w:r w:rsidRPr="00235281">
        <w:rPr>
          <w:rFonts w:ascii="Times New Roman" w:hAnsi="Times New Roman"/>
        </w:rPr>
        <w:t>attivita'</w:t>
      </w:r>
      <w:proofErr w:type="spellEnd"/>
      <w:r w:rsidRPr="00235281">
        <w:rPr>
          <w:rFonts w:ascii="Times New Roman" w:hAnsi="Times New Roman"/>
        </w:rPr>
        <w:t xml:space="preserve"> a supporto dei moduli </w:t>
      </w:r>
      <w:r w:rsidRPr="00235281">
        <w:rPr>
          <w:rFonts w:ascii="Times New Roman" w:hAnsi="Times New Roman"/>
          <w:b/>
          <w:bCs/>
        </w:rPr>
        <w:t xml:space="preserve">progetto </w:t>
      </w:r>
      <w:r>
        <w:rPr>
          <w:rFonts w:ascii="Times New Roman" w:hAnsi="Times New Roman"/>
          <w:b/>
          <w:bCs/>
        </w:rPr>
        <w:t xml:space="preserve">PON </w:t>
      </w:r>
      <w:r w:rsidRPr="00235281"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>A</w:t>
      </w:r>
      <w:r w:rsidRPr="00235281">
        <w:rPr>
          <w:rFonts w:ascii="Times New Roman" w:hAnsi="Times New Roman"/>
          <w:b/>
          <w:bCs/>
        </w:rPr>
        <w:t>vviso prot.</w:t>
      </w:r>
      <w:r w:rsidRPr="00235281">
        <w:rPr>
          <w:rFonts w:ascii="Times New Roman" w:hAnsi="Times New Roman"/>
          <w:sz w:val="24"/>
          <w:szCs w:val="24"/>
        </w:rPr>
        <w:t xml:space="preserve"> 134894 del 21 novembre 2023</w:t>
      </w:r>
      <w:r>
        <w:rPr>
          <w:rFonts w:ascii="Times New Roman" w:hAnsi="Times New Roman"/>
          <w:sz w:val="24"/>
          <w:szCs w:val="24"/>
        </w:rPr>
        <w:t xml:space="preserve"> e </w:t>
      </w:r>
      <w:r>
        <w:t xml:space="preserve">che le </w:t>
      </w:r>
      <w:proofErr w:type="gramStart"/>
      <w:r>
        <w:t>attività  saranno</w:t>
      </w:r>
      <w:proofErr w:type="gramEnd"/>
      <w:r>
        <w:t xml:space="preserve"> svolte in orario di servizio diverso da quello ordinario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35281">
        <w:rPr>
          <w:rFonts w:ascii="Times New Roman" w:hAnsi="Times New Roman"/>
          <w:sz w:val="24"/>
          <w:szCs w:val="24"/>
        </w:rPr>
        <w:t xml:space="preserve"> </w:t>
      </w:r>
      <w:r w:rsidRPr="00235281">
        <w:rPr>
          <w:rFonts w:ascii="Times New Roman" w:hAnsi="Times New Roman"/>
          <w:b/>
          <w:bCs/>
        </w:rPr>
        <w:t xml:space="preserve"> </w:t>
      </w:r>
    </w:p>
    <w:p w14:paraId="037458B0" w14:textId="3B3A798E" w:rsidR="002531C5" w:rsidRDefault="0043204D" w:rsidP="00235281">
      <w:pPr>
        <w:rPr>
          <w:rFonts w:ascii="Times New Roman" w:hAnsi="Times New Roman"/>
        </w:rPr>
      </w:pPr>
      <w:r w:rsidRPr="00235281">
        <w:rPr>
          <w:rFonts w:ascii="Times New Roman" w:hAnsi="Times New Roman"/>
        </w:rPr>
        <w:t xml:space="preserve"> </w:t>
      </w:r>
    </w:p>
    <w:p w14:paraId="7B539D82" w14:textId="0A3E225D" w:rsidR="00235281" w:rsidRPr="00235281" w:rsidRDefault="00235281" w:rsidP="00235281">
      <w:pPr>
        <w:jc w:val="right"/>
        <w:rPr>
          <w:rFonts w:ascii="Times New Roman" w:hAnsi="Times New Roman"/>
          <w:i/>
          <w:iCs/>
        </w:rPr>
      </w:pPr>
      <w:r w:rsidRPr="00235281">
        <w:rPr>
          <w:rFonts w:ascii="Times New Roman" w:hAnsi="Times New Roman"/>
          <w:i/>
          <w:iCs/>
        </w:rPr>
        <w:t>FIRMA</w:t>
      </w:r>
    </w:p>
    <w:sectPr w:rsidR="00235281" w:rsidRPr="00235281" w:rsidSect="00780F45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671"/>
    <w:multiLevelType w:val="hybridMultilevel"/>
    <w:tmpl w:val="E0BE84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062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6A"/>
    <w:rsid w:val="00046E07"/>
    <w:rsid w:val="000B3E6A"/>
    <w:rsid w:val="00102C7B"/>
    <w:rsid w:val="001A2AE5"/>
    <w:rsid w:val="00235281"/>
    <w:rsid w:val="002531C5"/>
    <w:rsid w:val="002A16F2"/>
    <w:rsid w:val="002F71D0"/>
    <w:rsid w:val="00320923"/>
    <w:rsid w:val="00367D26"/>
    <w:rsid w:val="003C3383"/>
    <w:rsid w:val="0043204D"/>
    <w:rsid w:val="00621B82"/>
    <w:rsid w:val="006A7026"/>
    <w:rsid w:val="006C3891"/>
    <w:rsid w:val="007708BC"/>
    <w:rsid w:val="00780F45"/>
    <w:rsid w:val="008946BB"/>
    <w:rsid w:val="00A232CB"/>
    <w:rsid w:val="00A41569"/>
    <w:rsid w:val="00AD14C6"/>
    <w:rsid w:val="00B45371"/>
    <w:rsid w:val="00BC5066"/>
    <w:rsid w:val="00C838D7"/>
    <w:rsid w:val="00F1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7193D85"/>
  <w15:chartTrackingRefBased/>
  <w15:docId w15:val="{D751EB9A-B9D0-4A11-A15F-4F451501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2914"/>
    <w:rPr>
      <w:rFonts w:ascii="Calibri" w:eastAsia="Calibri" w:hAnsi="Calibri" w:cs="Times New Roman"/>
      <w:kern w:val="0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29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2914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1"/>
    <w:qFormat/>
    <w:rsid w:val="00F12914"/>
    <w:pPr>
      <w:ind w:left="720"/>
      <w:contextualSpacing/>
    </w:pPr>
  </w:style>
  <w:style w:type="character" w:styleId="Collegamentoipertestuale">
    <w:name w:val="Hyperlink"/>
    <w:uiPriority w:val="99"/>
    <w:unhideWhenUsed/>
    <w:rsid w:val="00F1291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1291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Corpo del testo"/>
    <w:basedOn w:val="Normale"/>
    <w:link w:val="CorpotestoCarattere1"/>
    <w:uiPriority w:val="1"/>
    <w:qFormat/>
    <w:rsid w:val="00F12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12914"/>
    <w:rPr>
      <w:rFonts w:ascii="Calibri" w:eastAsia="Calibri" w:hAnsi="Calibri" w:cs="Times New Roman"/>
      <w:kern w:val="0"/>
      <w14:ligatures w14:val="none"/>
    </w:rPr>
  </w:style>
  <w:style w:type="character" w:customStyle="1" w:styleId="CorpotestoCarattere1">
    <w:name w:val="Corpo testo Carattere1"/>
    <w:aliases w:val="Corpo del testo Carattere"/>
    <w:link w:val="Corpotesto"/>
    <w:uiPriority w:val="1"/>
    <w:rsid w:val="00F12914"/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F12914"/>
    <w:pPr>
      <w:widowControl w:val="0"/>
      <w:autoSpaceDE w:val="0"/>
      <w:autoSpaceDN w:val="0"/>
      <w:adjustRightInd w:val="0"/>
      <w:spacing w:before="1" w:after="0" w:line="240" w:lineRule="auto"/>
      <w:ind w:left="3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129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21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B82"/>
    <w:pPr>
      <w:widowControl w:val="0"/>
      <w:suppressAutoHyphens/>
      <w:spacing w:after="0" w:line="240" w:lineRule="auto"/>
    </w:pPr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B82"/>
    <w:rPr>
      <w:rFonts w:ascii="Tahoma" w:eastAsia="Arial Unicode MS" w:hAnsi="Tahoma" w:cs="Mangal"/>
      <w:sz w:val="16"/>
      <w:szCs w:val="1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000X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CTIC8A0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dc:description/>
  <cp:lastModifiedBy>alunni</cp:lastModifiedBy>
  <cp:revision>3</cp:revision>
  <cp:lastPrinted>2024-02-09T12:24:00Z</cp:lastPrinted>
  <dcterms:created xsi:type="dcterms:W3CDTF">2024-02-17T09:17:00Z</dcterms:created>
  <dcterms:modified xsi:type="dcterms:W3CDTF">2024-02-17T09:27:00Z</dcterms:modified>
</cp:coreProperties>
</file>