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84" w:tblpY="916"/>
        <w:tblW w:w="1029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6905"/>
        <w:gridCol w:w="1893"/>
      </w:tblGrid>
      <w:tr w:rsidR="00230FA0" w:rsidRPr="005B0AE5" w14:paraId="277BC309" w14:textId="77777777" w:rsidTr="004E76B9">
        <w:tc>
          <w:tcPr>
            <w:tcW w:w="1496" w:type="dxa"/>
            <w:tcBorders>
              <w:bottom w:val="nil"/>
            </w:tcBorders>
            <w:vAlign w:val="center"/>
            <w:hideMark/>
          </w:tcPr>
          <w:p w14:paraId="0A6D1CD1" w14:textId="77777777" w:rsidR="00230FA0" w:rsidRPr="00551D6B" w:rsidRDefault="00230FA0" w:rsidP="004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B0AE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C782F91" wp14:editId="79C584BF">
                  <wp:extent cx="419100" cy="476250"/>
                  <wp:effectExtent l="0" t="0" r="0" b="0"/>
                  <wp:docPr id="1309441181" name="Immagine 1" descr="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  <w:tcBorders>
              <w:bottom w:val="nil"/>
            </w:tcBorders>
            <w:vAlign w:val="center"/>
            <w:hideMark/>
          </w:tcPr>
          <w:p w14:paraId="16F7281D" w14:textId="77777777" w:rsidR="00230FA0" w:rsidRPr="00551D6B" w:rsidRDefault="00230FA0" w:rsidP="004E76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>Ministero dell’Istruzione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 xml:space="preserve"> e del Merito</w:t>
            </w:r>
          </w:p>
          <w:p w14:paraId="22CA9E21" w14:textId="77777777" w:rsidR="00230FA0" w:rsidRPr="00551D6B" w:rsidRDefault="00230FA0" w:rsidP="004E76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 w:rsidRPr="00551D6B">
                <w:rPr>
                  <w:rFonts w:ascii="Tahoma" w:eastAsia="Times New Roman" w:hAnsi="Tahoma" w:cs="Tahoma"/>
                  <w:b/>
                  <w:i/>
                  <w:sz w:val="20"/>
                  <w:szCs w:val="24"/>
                  <w:lang w:eastAsia="it-IT"/>
                </w:rPr>
                <w:t>la Sicilia</w:t>
              </w:r>
            </w:smartTag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 - Direzione Generale</w:t>
            </w:r>
          </w:p>
          <w:p w14:paraId="5221174D" w14:textId="77777777" w:rsidR="00230FA0" w:rsidRPr="00551D6B" w:rsidRDefault="00230FA0" w:rsidP="004E76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ahoma,Bold" w:hAnsi="Tahoma,Bold" w:cs="Tahoma,Bold"/>
                <w:b/>
                <w:bCs/>
                <w:color w:val="00000A"/>
                <w:sz w:val="21"/>
                <w:szCs w:val="21"/>
                <w:lang w:eastAsia="it-IT"/>
              </w:rPr>
              <w:t>USR Sicilia – Ufficio VII – Ambito Territoriale di Catania</w:t>
            </w:r>
          </w:p>
        </w:tc>
        <w:tc>
          <w:tcPr>
            <w:tcW w:w="1893" w:type="dxa"/>
            <w:tcBorders>
              <w:bottom w:val="nil"/>
            </w:tcBorders>
            <w:hideMark/>
          </w:tcPr>
          <w:p w14:paraId="5A87D178" w14:textId="77777777" w:rsidR="00230FA0" w:rsidRPr="00551D6B" w:rsidRDefault="00230FA0" w:rsidP="004E76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 w:rsidRPr="00551D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object w:dxaOrig="1092" w:dyaOrig="744" w14:anchorId="3954EF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7.5pt" o:ole="">
                  <v:imagedata r:id="rId5" o:title=""/>
                </v:shape>
                <o:OLEObject Type="Embed" ProgID="PBrush" ShapeID="_x0000_i1025" DrawAspect="Content" ObjectID="_1772701696" r:id="rId6"/>
              </w:object>
            </w:r>
          </w:p>
        </w:tc>
      </w:tr>
      <w:tr w:rsidR="00230FA0" w:rsidRPr="005B0AE5" w14:paraId="7B6BE29D" w14:textId="77777777" w:rsidTr="004E76B9">
        <w:trPr>
          <w:cantSplit/>
        </w:trPr>
        <w:tc>
          <w:tcPr>
            <w:tcW w:w="10294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51F5ECF6" w14:textId="77777777" w:rsidR="00230FA0" w:rsidRPr="00551D6B" w:rsidRDefault="00230FA0" w:rsidP="004E76B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proofErr w:type="gramStart"/>
            <w:r w:rsidRPr="00551D6B"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  <w:t xml:space="preserve">III </w:t>
            </w:r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ISTITUTO</w:t>
            </w:r>
            <w:proofErr w:type="gramEnd"/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COMPRENSIVO</w:t>
            </w:r>
            <w:r w:rsidRPr="00551D6B">
              <w:rPr>
                <w:rFonts w:ascii="Verdana" w:eastAsia="Times New Roman" w:hAnsi="Verdana" w:cs="Tahoma"/>
                <w:i/>
                <w:smallCaps/>
                <w:sz w:val="32"/>
                <w:szCs w:val="24"/>
                <w:lang w:eastAsia="it-IT"/>
              </w:rPr>
              <w:t xml:space="preserve"> </w:t>
            </w: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– </w:t>
            </w:r>
            <w:r w:rsidRPr="00551D6B">
              <w:rPr>
                <w:rFonts w:ascii="Verdana" w:eastAsia="Times New Roman" w:hAnsi="Verdana" w:cs="Tahoma"/>
                <w:smallCaps/>
                <w:sz w:val="32"/>
                <w:szCs w:val="32"/>
                <w:lang w:eastAsia="it-IT"/>
              </w:rPr>
              <w:t>GIARRE</w:t>
            </w:r>
          </w:p>
          <w:p w14:paraId="62907826" w14:textId="77777777" w:rsidR="00230FA0" w:rsidRPr="00551D6B" w:rsidRDefault="00230FA0" w:rsidP="004E76B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Scuola dell’ Infanzia, Primaria e Secondaria di I Grado </w:t>
            </w:r>
          </w:p>
          <w:p w14:paraId="5B5E4164" w14:textId="77777777" w:rsidR="00230FA0" w:rsidRPr="00551D6B" w:rsidRDefault="00230FA0" w:rsidP="004E76B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  <w:t>Scuola ad Indirizzo Musicale</w:t>
            </w:r>
          </w:p>
          <w:p w14:paraId="49FF6F45" w14:textId="77777777" w:rsidR="00230FA0" w:rsidRPr="00551D6B" w:rsidRDefault="00230FA0" w:rsidP="004E76B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C.T.R.H.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Risorse per l’Handicap 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16"/>
                <w:szCs w:val="16"/>
                <w:lang w:eastAsia="it-IT"/>
              </w:rPr>
              <w:t>Distretto Socio Sanitario 17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</w:t>
            </w:r>
          </w:p>
          <w:p w14:paraId="675C9104" w14:textId="77777777" w:rsidR="00230FA0" w:rsidRPr="00551D6B" w:rsidRDefault="00230FA0" w:rsidP="004E76B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C.T.S.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di Supporto per la Provincia di Catania</w:t>
            </w:r>
          </w:p>
          <w:p w14:paraId="65343652" w14:textId="77777777" w:rsidR="00230FA0" w:rsidRPr="00551D6B" w:rsidRDefault="00230FA0" w:rsidP="004E76B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Viale Don </w:t>
            </w:r>
            <w:proofErr w:type="gramStart"/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Minzoni,  66</w:t>
            </w:r>
            <w:proofErr w:type="gramEnd"/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Tel. 095931031 – Fax 0957797017 </w:t>
            </w:r>
          </w:p>
          <w:p w14:paraId="1F14C8E6" w14:textId="77777777" w:rsidR="00230FA0" w:rsidRPr="005A6874" w:rsidRDefault="00230FA0" w:rsidP="004E76B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E-mail: </w:t>
            </w:r>
            <w:hyperlink r:id="rId7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CTIC8A000X@ISTRUZIONE.IT</w:t>
              </w:r>
            </w:hyperlink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PEC: </w:t>
            </w:r>
            <w:hyperlink r:id="rId8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CTIC8A000X@PEC.ISTRUZIONE.IT</w:t>
              </w:r>
            </w:hyperlink>
            <w:r>
              <w:t xml:space="preserve"> - </w:t>
            </w: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C.F.:83001570874</w:t>
            </w:r>
          </w:p>
        </w:tc>
      </w:tr>
    </w:tbl>
    <w:p w14:paraId="74E190AD" w14:textId="77777777" w:rsidR="00230FA0" w:rsidRDefault="00230FA0" w:rsidP="00230FA0">
      <w:pPr>
        <w:pStyle w:val="Default"/>
      </w:pPr>
    </w:p>
    <w:p w14:paraId="5AEECADF" w14:textId="74443A81" w:rsidR="00332E27" w:rsidRDefault="00332E27" w:rsidP="00332E27">
      <w:pPr>
        <w:widowControl w:val="0"/>
        <w:suppressAutoHyphens/>
        <w:spacing w:after="0" w:line="240" w:lineRule="auto"/>
        <w:jc w:val="both"/>
        <w:rPr>
          <w:b/>
          <w:bCs/>
          <w:i/>
          <w:iCs/>
          <w:sz w:val="23"/>
          <w:szCs w:val="23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885663D" wp14:editId="59B2738F">
            <wp:extent cx="6120130" cy="1040765"/>
            <wp:effectExtent l="0" t="0" r="0" b="698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B59ED" w14:textId="77777777" w:rsidR="00332E27" w:rsidRDefault="00332E27" w:rsidP="00332E27">
      <w:pPr>
        <w:widowControl w:val="0"/>
        <w:suppressAutoHyphens/>
        <w:spacing w:after="0" w:line="240" w:lineRule="auto"/>
        <w:jc w:val="both"/>
        <w:rPr>
          <w:b/>
          <w:bCs/>
          <w:i/>
          <w:iCs/>
          <w:sz w:val="23"/>
          <w:szCs w:val="23"/>
        </w:rPr>
      </w:pPr>
    </w:p>
    <w:p w14:paraId="3BD2D86C" w14:textId="77777777" w:rsidR="00332E27" w:rsidRDefault="00332E27" w:rsidP="00332E27">
      <w:pPr>
        <w:widowControl w:val="0"/>
        <w:suppressAutoHyphens/>
        <w:spacing w:after="0" w:line="240" w:lineRule="auto"/>
        <w:jc w:val="both"/>
        <w:rPr>
          <w:b/>
          <w:bCs/>
          <w:i/>
          <w:iCs/>
          <w:sz w:val="23"/>
          <w:szCs w:val="23"/>
        </w:rPr>
      </w:pPr>
    </w:p>
    <w:p w14:paraId="0DDCD454" w14:textId="3725AFB7" w:rsidR="00332E27" w:rsidRPr="00643CB2" w:rsidRDefault="00332E27" w:rsidP="00332E2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20"/>
          <w:szCs w:val="24"/>
          <w:u w:val="single"/>
          <w:lang w:eastAsia="hi-IN" w:bidi="hi-IN"/>
        </w:rPr>
      </w:pPr>
      <w:r>
        <w:rPr>
          <w:b/>
          <w:bCs/>
          <w:i/>
          <w:iCs/>
          <w:sz w:val="23"/>
          <w:szCs w:val="23"/>
        </w:rPr>
        <w:t xml:space="preserve">Allegato A </w:t>
      </w:r>
      <w:proofErr w:type="gramStart"/>
      <w:r>
        <w:rPr>
          <w:b/>
          <w:bCs/>
          <w:i/>
          <w:iCs/>
          <w:sz w:val="23"/>
          <w:szCs w:val="23"/>
        </w:rPr>
        <w:t>( madrelingua</w:t>
      </w:r>
      <w:proofErr w:type="gramEnd"/>
      <w:r>
        <w:rPr>
          <w:b/>
          <w:bCs/>
          <w:i/>
          <w:iCs/>
          <w:sz w:val="23"/>
          <w:szCs w:val="23"/>
        </w:rPr>
        <w:t xml:space="preserve">) </w:t>
      </w:r>
    </w:p>
    <w:p w14:paraId="6BCA4B84" w14:textId="77777777" w:rsidR="00332E27" w:rsidRPr="00643CB2" w:rsidRDefault="00332E27" w:rsidP="00332E2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20"/>
          <w:szCs w:val="24"/>
          <w:u w:val="single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20"/>
          <w:szCs w:val="24"/>
          <w:u w:val="single"/>
          <w:lang w:eastAsia="hi-IN" w:bidi="hi-IN"/>
        </w:rPr>
        <w:t xml:space="preserve">Domanda di partecipazione per la selezione di un docente </w:t>
      </w:r>
      <w:proofErr w:type="gramStart"/>
      <w:r w:rsidRPr="00643CB2">
        <w:rPr>
          <w:rFonts w:ascii="Times New Roman" w:eastAsia="Arial Unicode MS" w:hAnsi="Times New Roman" w:cs="Arial Unicode MS"/>
          <w:kern w:val="2"/>
          <w:sz w:val="20"/>
          <w:szCs w:val="24"/>
          <w:u w:val="single"/>
          <w:lang w:eastAsia="hi-IN" w:bidi="hi-IN"/>
        </w:rPr>
        <w:t>Madrelingua  p</w:t>
      </w:r>
      <w:proofErr w:type="gramEnd"/>
      <w:r w:rsidRPr="00643CB2">
        <w:rPr>
          <w:rFonts w:ascii="Times New Roman" w:eastAsia="Arial Unicode MS" w:hAnsi="Times New Roman" w:cs="Arial Unicode MS"/>
          <w:kern w:val="2"/>
          <w:sz w:val="20"/>
          <w:szCs w:val="24"/>
          <w:u w:val="single"/>
          <w:lang w:eastAsia="hi-IN" w:bidi="hi-IN"/>
        </w:rPr>
        <w:t xml:space="preserve"> </w:t>
      </w:r>
    </w:p>
    <w:p w14:paraId="4C77D7D9" w14:textId="77777777" w:rsidR="00230FA0" w:rsidRDefault="00230FA0" w:rsidP="00230F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14:paraId="4F605C6D" w14:textId="000EA25F" w:rsidR="00230FA0" w:rsidRDefault="00230FA0" w:rsidP="00230F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Piano Nazionale Di Ripresa E Resilienza - Missione 4: Istruzione E Ricerca - Componente Potenziamento dell’offerta dei</w:t>
      </w:r>
    </w:p>
    <w:p w14:paraId="3EC6A747" w14:textId="77777777" w:rsidR="00230FA0" w:rsidRDefault="00230FA0" w:rsidP="00230F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servizi di istruzione: dagli asili nido alle Università – investimento 3.1 “Nuove competenze e nuovi linguaggi nell’ambito</w:t>
      </w:r>
    </w:p>
    <w:p w14:paraId="660C14ED" w14:textId="77777777" w:rsidR="00230FA0" w:rsidRDefault="00230FA0" w:rsidP="00230F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della Missione 4 – Istruzione e Ricerca – Componente 1 – “Potenziamento dell’offerta dei servizi all’istruzione: dagli</w:t>
      </w:r>
    </w:p>
    <w:p w14:paraId="788BA288" w14:textId="77777777" w:rsidR="00230FA0" w:rsidRDefault="00230FA0" w:rsidP="00230F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asili nido all’Università” del Piano nazionale di ripresa e resilienza finanziato dall’Unione europea – Next Generation</w:t>
      </w:r>
    </w:p>
    <w:p w14:paraId="1FE744D4" w14:textId="77777777" w:rsidR="00230FA0" w:rsidRDefault="00230FA0" w:rsidP="00230F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EU”</w:t>
      </w:r>
    </w:p>
    <w:p w14:paraId="06483197" w14:textId="77777777" w:rsidR="00230FA0" w:rsidRDefault="00230FA0" w:rsidP="00230FA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CNP: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M4C1I3.1-2023-1143-P-28089</w:t>
      </w:r>
    </w:p>
    <w:p w14:paraId="1AA326A7" w14:textId="77777777" w:rsidR="00230FA0" w:rsidRDefault="00230FA0" w:rsidP="00230F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CUP: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G84D23006670006</w:t>
      </w:r>
    </w:p>
    <w:p w14:paraId="67AE6171" w14:textId="77777777" w:rsidR="00332E27" w:rsidRPr="00643CB2" w:rsidRDefault="00332E27" w:rsidP="00332E27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kern w:val="2"/>
          <w:sz w:val="20"/>
          <w:szCs w:val="24"/>
          <w:u w:val="single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20"/>
          <w:szCs w:val="24"/>
          <w:u w:val="single"/>
          <w:lang w:eastAsia="hi-IN" w:bidi="hi-IN"/>
        </w:rPr>
        <w:t xml:space="preserve">AL DIRIGENTE SCOLASTICO III I.C. GIARRE  </w:t>
      </w:r>
    </w:p>
    <w:p w14:paraId="27DD1853" w14:textId="77777777" w:rsidR="00332E27" w:rsidRPr="00643CB2" w:rsidRDefault="00332E27" w:rsidP="00332E27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lang w:val="en-US" w:eastAsia="hi-IN" w:bidi="hi-IN"/>
        </w:rPr>
      </w:pPr>
    </w:p>
    <w:p w14:paraId="67FAEDAF" w14:textId="77777777" w:rsidR="00332E27" w:rsidRPr="00643CB2" w:rsidRDefault="00332E27" w:rsidP="00332E27">
      <w:pPr>
        <w:widowControl w:val="0"/>
        <w:tabs>
          <w:tab w:val="right" w:pos="6946"/>
          <w:tab w:val="right" w:pos="9638"/>
        </w:tabs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 xml:space="preserve">___ </w:t>
      </w:r>
      <w:proofErr w:type="spellStart"/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>sottoscritt</w:t>
      </w:r>
      <w:proofErr w:type="spellEnd"/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>__</w:t>
      </w: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ab/>
        <w:t>_________________________________________________</w:t>
      </w: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ab/>
        <w:t>nato il _________________</w:t>
      </w:r>
    </w:p>
    <w:p w14:paraId="207D41FF" w14:textId="77777777" w:rsidR="00332E27" w:rsidRPr="00643CB2" w:rsidRDefault="00332E27" w:rsidP="00332E27">
      <w:pPr>
        <w:widowControl w:val="0"/>
        <w:tabs>
          <w:tab w:val="left" w:pos="3261"/>
          <w:tab w:val="left" w:pos="8505"/>
          <w:tab w:val="right" w:pos="9639"/>
        </w:tabs>
        <w:suppressAutoHyphens/>
        <w:spacing w:after="0" w:line="360" w:lineRule="auto"/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  <w:tab/>
        <w:t>(cognome e nome)</w:t>
      </w:r>
      <w:r w:rsidRPr="00643CB2"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  <w:tab/>
        <w:t>(data)</w:t>
      </w:r>
    </w:p>
    <w:p w14:paraId="00598AF0" w14:textId="77777777" w:rsidR="00332E27" w:rsidRPr="00643CB2" w:rsidRDefault="00332E27" w:rsidP="00332E27">
      <w:pPr>
        <w:widowControl w:val="0"/>
        <w:tabs>
          <w:tab w:val="right" w:pos="9639"/>
        </w:tabs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>a ______________________________________ (_____),</w:t>
      </w: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ab/>
        <w:t>residente a ______________________________</w:t>
      </w:r>
    </w:p>
    <w:p w14:paraId="0633CE9D" w14:textId="77777777" w:rsidR="00332E27" w:rsidRPr="00643CB2" w:rsidRDefault="00332E27" w:rsidP="00332E27">
      <w:pPr>
        <w:widowControl w:val="0"/>
        <w:tabs>
          <w:tab w:val="left" w:pos="1843"/>
          <w:tab w:val="left" w:pos="4536"/>
          <w:tab w:val="left" w:pos="7560"/>
          <w:tab w:val="right" w:pos="9639"/>
        </w:tabs>
        <w:suppressAutoHyphens/>
        <w:spacing w:after="0" w:line="360" w:lineRule="auto"/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  <w:tab/>
        <w:t>(luogo)</w:t>
      </w:r>
      <w:r w:rsidRPr="00643CB2"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  <w:tab/>
        <w:t>(prov.)</w:t>
      </w:r>
      <w:r w:rsidRPr="00643CB2"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  <w:tab/>
        <w:t>(luogo)</w:t>
      </w:r>
    </w:p>
    <w:p w14:paraId="0C8A2412" w14:textId="77777777" w:rsidR="00332E27" w:rsidRPr="00643CB2" w:rsidRDefault="00332E27" w:rsidP="00332E27">
      <w:pPr>
        <w:widowControl w:val="0"/>
        <w:tabs>
          <w:tab w:val="right" w:pos="9639"/>
        </w:tabs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>(____</w:t>
      </w:r>
      <w:proofErr w:type="gramStart"/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>_)  in</w:t>
      </w:r>
      <w:proofErr w:type="gramEnd"/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 xml:space="preserve"> via _______________________________ n. _____, </w:t>
      </w: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ab/>
      </w:r>
      <w:proofErr w:type="spellStart"/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>num</w:t>
      </w:r>
      <w:proofErr w:type="spellEnd"/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>. tel. ___________________________</w:t>
      </w:r>
    </w:p>
    <w:p w14:paraId="2A968FE2" w14:textId="77777777" w:rsidR="00332E27" w:rsidRPr="00643CB2" w:rsidRDefault="00332E27" w:rsidP="00332E27">
      <w:pPr>
        <w:widowControl w:val="0"/>
        <w:tabs>
          <w:tab w:val="left" w:pos="2977"/>
          <w:tab w:val="left" w:pos="7371"/>
          <w:tab w:val="right" w:pos="9639"/>
        </w:tabs>
        <w:suppressAutoHyphens/>
        <w:spacing w:after="0" w:line="360" w:lineRule="auto"/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  <w:t xml:space="preserve">   (prov.)</w:t>
      </w:r>
      <w:r w:rsidRPr="00643CB2"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  <w:tab/>
        <w:t>(indirizzo)</w:t>
      </w:r>
      <w:r w:rsidRPr="00643CB2"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  <w:tab/>
        <w:t>(fisso e/o cellulare)</w:t>
      </w:r>
    </w:p>
    <w:p w14:paraId="6D1A8D61" w14:textId="77777777" w:rsidR="00332E27" w:rsidRPr="00643CB2" w:rsidRDefault="00332E27" w:rsidP="00332E27">
      <w:pPr>
        <w:widowControl w:val="0"/>
        <w:tabs>
          <w:tab w:val="left" w:pos="2977"/>
          <w:tab w:val="left" w:pos="7371"/>
          <w:tab w:val="right" w:pos="9639"/>
        </w:tabs>
        <w:suppressAutoHyphens/>
        <w:spacing w:after="0" w:line="360" w:lineRule="auto"/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</w:pPr>
    </w:p>
    <w:p w14:paraId="2EAEB43E" w14:textId="77777777" w:rsidR="00332E27" w:rsidRPr="00643CB2" w:rsidRDefault="00332E27" w:rsidP="00332E27">
      <w:pPr>
        <w:widowControl w:val="0"/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spacing w:val="120"/>
          <w:kern w:val="2"/>
          <w:sz w:val="28"/>
          <w:szCs w:val="28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b/>
          <w:spacing w:val="120"/>
          <w:kern w:val="2"/>
          <w:sz w:val="28"/>
          <w:szCs w:val="28"/>
          <w:lang w:eastAsia="hi-IN" w:bidi="hi-IN"/>
        </w:rPr>
        <w:t>CHIEDE</w:t>
      </w:r>
    </w:p>
    <w:p w14:paraId="7F458344" w14:textId="77777777" w:rsidR="00332E27" w:rsidRPr="00643CB2" w:rsidRDefault="00332E27" w:rsidP="00332E27">
      <w:pPr>
        <w:widowControl w:val="0"/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spacing w:val="120"/>
          <w:kern w:val="2"/>
          <w:sz w:val="28"/>
          <w:szCs w:val="28"/>
          <w:lang w:eastAsia="hi-IN" w:bidi="hi-IN"/>
        </w:rPr>
      </w:pPr>
    </w:p>
    <w:p w14:paraId="28C9B241" w14:textId="77777777" w:rsidR="00332E27" w:rsidRDefault="00332E27" w:rsidP="00332E2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 xml:space="preserve">di partecipare alla selezione per il reclutamento di un docente Madrelingua INGLESE  </w:t>
      </w:r>
    </w:p>
    <w:p w14:paraId="5CC8267A" w14:textId="77777777" w:rsidR="00332E27" w:rsidRPr="00643CB2" w:rsidRDefault="00332E27" w:rsidP="00332E2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lang w:eastAsia="hi-IN" w:bidi="hi-IN"/>
        </w:rPr>
      </w:pPr>
    </w:p>
    <w:p w14:paraId="0578FF60" w14:textId="77777777" w:rsidR="00332E27" w:rsidRPr="00643CB2" w:rsidRDefault="00332E27" w:rsidP="00332E2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lang w:eastAsia="hi-IN" w:bidi="hi-I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47"/>
        <w:gridCol w:w="1547"/>
        <w:gridCol w:w="1546"/>
        <w:gridCol w:w="1182"/>
        <w:gridCol w:w="1904"/>
        <w:gridCol w:w="1902"/>
      </w:tblGrid>
      <w:tr w:rsidR="00332E27" w14:paraId="1EEE0910" w14:textId="77777777" w:rsidTr="009274DE">
        <w:tc>
          <w:tcPr>
            <w:tcW w:w="803" w:type="pct"/>
          </w:tcPr>
          <w:p w14:paraId="0DE9AC51" w14:textId="77777777" w:rsidR="00332E27" w:rsidRDefault="00332E27" w:rsidP="009274DE">
            <w:r>
              <w:t xml:space="preserve">linea intervento </w:t>
            </w:r>
          </w:p>
        </w:tc>
        <w:tc>
          <w:tcPr>
            <w:tcW w:w="803" w:type="pct"/>
          </w:tcPr>
          <w:p w14:paraId="588459DE" w14:textId="77777777" w:rsidR="00332E27" w:rsidRDefault="00332E27" w:rsidP="009274DE">
            <w:r>
              <w:t xml:space="preserve"> n. edizioni </w:t>
            </w:r>
          </w:p>
        </w:tc>
        <w:tc>
          <w:tcPr>
            <w:tcW w:w="803" w:type="pct"/>
          </w:tcPr>
          <w:p w14:paraId="68788D8F" w14:textId="77777777" w:rsidR="00332E27" w:rsidRDefault="00332E27" w:rsidP="009274DE">
            <w:r>
              <w:t xml:space="preserve">n.  esperti </w:t>
            </w:r>
          </w:p>
        </w:tc>
        <w:tc>
          <w:tcPr>
            <w:tcW w:w="614" w:type="pct"/>
          </w:tcPr>
          <w:p w14:paraId="73DBA713" w14:textId="77777777" w:rsidR="00332E27" w:rsidRDefault="00332E27" w:rsidP="009274DE">
            <w:r>
              <w:t xml:space="preserve">Durata ore </w:t>
            </w:r>
          </w:p>
          <w:p w14:paraId="4CA574F8" w14:textId="77777777" w:rsidR="00332E27" w:rsidRDefault="00332E27" w:rsidP="009274DE">
            <w:r>
              <w:t xml:space="preserve">Per edizione </w:t>
            </w:r>
          </w:p>
        </w:tc>
        <w:tc>
          <w:tcPr>
            <w:tcW w:w="989" w:type="pct"/>
          </w:tcPr>
          <w:p w14:paraId="02852BAF" w14:textId="77777777" w:rsidR="00332E27" w:rsidRDefault="00332E27" w:rsidP="009274DE">
            <w:r>
              <w:t xml:space="preserve">n. docenti in formazione </w:t>
            </w:r>
          </w:p>
        </w:tc>
        <w:tc>
          <w:tcPr>
            <w:tcW w:w="988" w:type="pct"/>
          </w:tcPr>
          <w:p w14:paraId="49E98708" w14:textId="77777777" w:rsidR="00332E27" w:rsidRDefault="00332E27" w:rsidP="009274DE">
            <w:r>
              <w:t xml:space="preserve">BARRARE LA SCELTA </w:t>
            </w:r>
          </w:p>
        </w:tc>
      </w:tr>
      <w:tr w:rsidR="00332E27" w14:paraId="787A6BC4" w14:textId="77777777" w:rsidTr="009274DE">
        <w:tc>
          <w:tcPr>
            <w:tcW w:w="803" w:type="pct"/>
          </w:tcPr>
          <w:p w14:paraId="2CDE7C69" w14:textId="77777777" w:rsidR="00332E27" w:rsidRPr="00623C92" w:rsidRDefault="00332E27" w:rsidP="00927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3C92">
              <w:rPr>
                <w:rFonts w:ascii="Times New Roman" w:hAnsi="Times New Roman" w:cs="Times New Roman"/>
                <w:sz w:val="18"/>
                <w:szCs w:val="18"/>
              </w:rPr>
              <w:t xml:space="preserve">Percorso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formazione per il potenziamento delle competenze linguistiche  dei docenti </w:t>
            </w:r>
          </w:p>
        </w:tc>
        <w:tc>
          <w:tcPr>
            <w:tcW w:w="803" w:type="pct"/>
          </w:tcPr>
          <w:p w14:paraId="6E579A90" w14:textId="77777777" w:rsidR="00332E27" w:rsidRDefault="00332E27" w:rsidP="009274DE">
            <w:r>
              <w:t xml:space="preserve">1  </w:t>
            </w:r>
          </w:p>
        </w:tc>
        <w:tc>
          <w:tcPr>
            <w:tcW w:w="803" w:type="pct"/>
          </w:tcPr>
          <w:p w14:paraId="31D17F06" w14:textId="77777777" w:rsidR="00332E27" w:rsidRDefault="00332E27" w:rsidP="009274DE">
            <w:r>
              <w:t>1</w:t>
            </w:r>
          </w:p>
        </w:tc>
        <w:tc>
          <w:tcPr>
            <w:tcW w:w="614" w:type="pct"/>
          </w:tcPr>
          <w:p w14:paraId="4D02D4A2" w14:textId="77777777" w:rsidR="00332E27" w:rsidRDefault="00332E27" w:rsidP="009274DE">
            <w:r>
              <w:t>35</w:t>
            </w:r>
          </w:p>
        </w:tc>
        <w:tc>
          <w:tcPr>
            <w:tcW w:w="989" w:type="pct"/>
          </w:tcPr>
          <w:p w14:paraId="00A42153" w14:textId="77777777" w:rsidR="00332E27" w:rsidRDefault="00332E27" w:rsidP="009274DE">
            <w:r>
              <w:t xml:space="preserve"> 5 </w:t>
            </w:r>
          </w:p>
        </w:tc>
        <w:tc>
          <w:tcPr>
            <w:tcW w:w="988" w:type="pct"/>
          </w:tcPr>
          <w:p w14:paraId="339F11CB" w14:textId="77777777" w:rsidR="00332E27" w:rsidRDefault="00332E27" w:rsidP="009274DE"/>
        </w:tc>
      </w:tr>
    </w:tbl>
    <w:p w14:paraId="0B852D70" w14:textId="77777777" w:rsidR="00332E27" w:rsidRPr="00643CB2" w:rsidRDefault="00332E27" w:rsidP="00332E2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lang w:eastAsia="hi-IN" w:bidi="hi-IN"/>
        </w:rPr>
      </w:pPr>
    </w:p>
    <w:p w14:paraId="25A780EE" w14:textId="77777777" w:rsidR="00230FA0" w:rsidRDefault="00230FA0" w:rsidP="00332E27">
      <w:pPr>
        <w:widowControl w:val="0"/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spacing w:val="120"/>
          <w:kern w:val="2"/>
          <w:sz w:val="28"/>
          <w:szCs w:val="28"/>
          <w:lang w:eastAsia="hi-IN" w:bidi="hi-IN"/>
        </w:rPr>
      </w:pPr>
    </w:p>
    <w:p w14:paraId="0F2CDADC" w14:textId="2CA088A9" w:rsidR="00332E27" w:rsidRPr="00643CB2" w:rsidRDefault="00332E27" w:rsidP="00332E27">
      <w:pPr>
        <w:widowControl w:val="0"/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spacing w:val="120"/>
          <w:kern w:val="2"/>
          <w:sz w:val="28"/>
          <w:szCs w:val="28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b/>
          <w:spacing w:val="120"/>
          <w:kern w:val="2"/>
          <w:sz w:val="28"/>
          <w:szCs w:val="28"/>
          <w:lang w:eastAsia="hi-IN" w:bidi="hi-IN"/>
        </w:rPr>
        <w:lastRenderedPageBreak/>
        <w:t>DICHIARA</w:t>
      </w:r>
    </w:p>
    <w:p w14:paraId="46D4F41A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566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>quanto segue:</w:t>
      </w:r>
    </w:p>
    <w:p w14:paraId="72A55C8A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566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643CB2">
        <w:rPr>
          <w:rFonts w:ascii="Arial" w:eastAsia="Arial" w:hAnsi="Arial" w:cs="Arial" w:hint="eastAsia"/>
          <w:kern w:val="2"/>
          <w:sz w:val="24"/>
          <w:szCs w:val="24"/>
          <w:lang w:eastAsia="zh-CN" w:bidi="hi-IN"/>
        </w:rPr>
        <w:t>􀂃</w:t>
      </w: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di essere cittadino/</w:t>
      </w:r>
      <w:proofErr w:type="gramStart"/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>a  _</w:t>
      </w:r>
      <w:proofErr w:type="gramEnd"/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>____________________________</w:t>
      </w:r>
    </w:p>
    <w:p w14:paraId="4CDC04D5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566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643CB2">
        <w:rPr>
          <w:rFonts w:ascii="Arial" w:eastAsia="Arial" w:hAnsi="Arial" w:cs="Arial" w:hint="eastAsia"/>
          <w:kern w:val="2"/>
          <w:sz w:val="24"/>
          <w:szCs w:val="24"/>
          <w:lang w:eastAsia="zh-CN" w:bidi="hi-IN"/>
        </w:rPr>
        <w:t>􀂃</w:t>
      </w: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di essere in godimento dei diritti civili e politici   </w:t>
      </w:r>
    </w:p>
    <w:p w14:paraId="2FB22C08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left="284" w:right="566" w:hanging="284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643CB2">
        <w:rPr>
          <w:rFonts w:ascii="Arial" w:eastAsia="Arial" w:hAnsi="Arial" w:cs="Arial" w:hint="eastAsia"/>
          <w:kern w:val="2"/>
          <w:sz w:val="24"/>
          <w:szCs w:val="24"/>
          <w:lang w:eastAsia="zh-CN" w:bidi="hi-IN"/>
        </w:rPr>
        <w:t>􀂃</w:t>
      </w: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di essere dipendente della seguente amministrazione (indicare quale): _________________________________________________________________________</w:t>
      </w:r>
    </w:p>
    <w:p w14:paraId="615001C6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566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643CB2">
        <w:rPr>
          <w:rFonts w:ascii="Arial" w:eastAsia="Arial" w:hAnsi="Arial" w:cs="Arial" w:hint="eastAsia"/>
          <w:kern w:val="2"/>
          <w:sz w:val="24"/>
          <w:szCs w:val="24"/>
          <w:lang w:eastAsia="zh-CN" w:bidi="hi-IN"/>
        </w:rPr>
        <w:t>􀂃</w:t>
      </w: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ovvero di non essere dipendente di alcuna amministrazione pubblica</w:t>
      </w:r>
    </w:p>
    <w:p w14:paraId="55610516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566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643CB2">
        <w:rPr>
          <w:rFonts w:ascii="Arial" w:eastAsia="Arial" w:hAnsi="Arial" w:cs="Arial" w:hint="eastAsia"/>
          <w:kern w:val="2"/>
          <w:sz w:val="24"/>
          <w:szCs w:val="24"/>
          <w:lang w:eastAsia="zh-CN" w:bidi="hi-IN"/>
        </w:rPr>
        <w:t>􀂃</w:t>
      </w: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di non aver subito condanne penali ovvero di avere subito i seguenti provvedimenti penali: </w:t>
      </w:r>
    </w:p>
    <w:p w14:paraId="060CF603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left="284" w:right="-1" w:hanging="284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643CB2">
        <w:rPr>
          <w:rFonts w:ascii="Arial" w:eastAsia="Arial" w:hAnsi="Arial" w:cs="Arial" w:hint="eastAsia"/>
          <w:kern w:val="2"/>
          <w:sz w:val="24"/>
          <w:szCs w:val="24"/>
          <w:lang w:eastAsia="zh-CN" w:bidi="hi-IN"/>
        </w:rPr>
        <w:t>􀂃</w:t>
      </w: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di non avere procedimenti penali pendenti ovvero di avere i seguenti procedimenti penali pendenti________________________________________________________________</w:t>
      </w:r>
    </w:p>
    <w:p w14:paraId="3A467C79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566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643CB2">
        <w:rPr>
          <w:rFonts w:ascii="Arial" w:eastAsia="Arial" w:hAnsi="Arial" w:cs="Arial" w:hint="eastAsia"/>
          <w:kern w:val="2"/>
          <w:sz w:val="24"/>
          <w:szCs w:val="24"/>
          <w:lang w:eastAsia="zh-CN" w:bidi="hi-IN"/>
        </w:rPr>
        <w:t>􀂃</w:t>
      </w: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di essere disponibile a svolgere l’incarico secondo il calendario predisposto dalla Scuola</w:t>
      </w:r>
    </w:p>
    <w:p w14:paraId="3D220E51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</w:pPr>
      <w:r w:rsidRPr="00643CB2">
        <w:rPr>
          <w:rFonts w:ascii="Arial" w:eastAsia="Arial" w:hAnsi="Arial" w:cs="Arial" w:hint="eastAsia"/>
          <w:kern w:val="2"/>
          <w:sz w:val="24"/>
          <w:szCs w:val="24"/>
          <w:lang w:eastAsia="zh-CN" w:bidi="hi-IN"/>
        </w:rPr>
        <w:t>􀂃</w:t>
      </w: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di essere disponibile a partecipare agli incontri propedeutici all’inizio delle attività e nelle </w:t>
      </w:r>
    </w:p>
    <w:p w14:paraId="5E8C0387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    eventuali manifestazioni conclusive del progetto </w:t>
      </w:r>
    </w:p>
    <w:p w14:paraId="3C704489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566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</w:pPr>
      <w:r w:rsidRPr="00643CB2">
        <w:rPr>
          <w:rFonts w:ascii="Arial" w:eastAsia="Arial" w:hAnsi="Arial" w:cs="Arial" w:hint="eastAsia"/>
          <w:kern w:val="2"/>
          <w:sz w:val="24"/>
          <w:szCs w:val="24"/>
          <w:lang w:eastAsia="zh-CN" w:bidi="hi-IN"/>
        </w:rPr>
        <w:t>􀂃</w:t>
      </w: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di impegnarsi a documentare puntualmente tutta l’attività svolta.</w:t>
      </w:r>
    </w:p>
    <w:p w14:paraId="3A02043A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566"/>
        <w:jc w:val="center"/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zh-CN" w:bidi="hi-IN"/>
        </w:rPr>
      </w:pPr>
      <w:r w:rsidRPr="00643CB2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zh-CN" w:bidi="hi-IN"/>
        </w:rPr>
        <w:t>DICHIARA</w:t>
      </w:r>
    </w:p>
    <w:p w14:paraId="7A68F158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566"/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di conoscere e saper utilizzare l'ambiente di </w:t>
      </w:r>
      <w:proofErr w:type="gramStart"/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lavoro </w:t>
      </w:r>
      <w:r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su</w:t>
      </w:r>
      <w:proofErr w:type="gramEnd"/>
      <w:r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 piattaforma  FUTURA  </w:t>
      </w:r>
    </w:p>
    <w:p w14:paraId="26FFB9BA" w14:textId="77777777" w:rsidR="00332E27" w:rsidRPr="00643CB2" w:rsidRDefault="00332E27" w:rsidP="00332E27">
      <w:pPr>
        <w:widowControl w:val="0"/>
        <w:suppressAutoHyphens/>
        <w:autoSpaceDE w:val="0"/>
        <w:spacing w:after="0" w:line="240" w:lineRule="auto"/>
        <w:ind w:right="566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</w:pPr>
    </w:p>
    <w:p w14:paraId="3B84D8AE" w14:textId="77777777" w:rsidR="00332E27" w:rsidRPr="00643CB2" w:rsidRDefault="00332E27" w:rsidP="00332E27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lang w:eastAsia="hi-IN" w:bidi="hi-IN"/>
        </w:rPr>
      </w:pPr>
    </w:p>
    <w:p w14:paraId="72796951" w14:textId="77777777" w:rsidR="00332E27" w:rsidRPr="00643CB2" w:rsidRDefault="00332E27" w:rsidP="00332E27">
      <w:pPr>
        <w:widowControl w:val="0"/>
        <w:tabs>
          <w:tab w:val="right" w:leader="dot" w:pos="9639"/>
        </w:tabs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  <w:t xml:space="preserve">di possedere i seguenti titoli validi, a pena esclusione, per l'accesso alla procedura di selezione.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6378"/>
      </w:tblGrid>
      <w:tr w:rsidR="00332E27" w:rsidRPr="00643CB2" w14:paraId="0B361849" w14:textId="77777777" w:rsidTr="009274DE">
        <w:trPr>
          <w:jc w:val="center"/>
        </w:trPr>
        <w:tc>
          <w:tcPr>
            <w:tcW w:w="470" w:type="dxa"/>
            <w:vAlign w:val="center"/>
          </w:tcPr>
          <w:p w14:paraId="36CA4E06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  <w:t>A)</w:t>
            </w:r>
          </w:p>
        </w:tc>
        <w:tc>
          <w:tcPr>
            <w:tcW w:w="6378" w:type="dxa"/>
            <w:vAlign w:val="center"/>
          </w:tcPr>
          <w:p w14:paraId="0A2010ED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  <w:t>Titoli  culturali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332E27" w:rsidRPr="00643CB2" w14:paraId="4E783DFF" w14:textId="77777777" w:rsidTr="009274DE">
        <w:trPr>
          <w:jc w:val="center"/>
        </w:trPr>
        <w:tc>
          <w:tcPr>
            <w:tcW w:w="470" w:type="dxa"/>
            <w:vAlign w:val="center"/>
          </w:tcPr>
          <w:p w14:paraId="354E673C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1.</w:t>
            </w:r>
          </w:p>
        </w:tc>
        <w:tc>
          <w:tcPr>
            <w:tcW w:w="6378" w:type="dxa"/>
            <w:vAlign w:val="center"/>
          </w:tcPr>
          <w:p w14:paraId="1BDB43EA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proofErr w:type="gram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Certificazione  TEFL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/</w:t>
            </w:r>
            <w:proofErr w:type="spell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CELTAcertificazione</w:t>
            </w:r>
            <w:proofErr w:type="spell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 valida per l'insegnamento della lingua straniera (inglese  </w:t>
            </w:r>
            <w:r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)</w:t>
            </w:r>
          </w:p>
          <w:p w14:paraId="45C916B0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Conseguita presso ___________________________________________il................................... </w:t>
            </w:r>
          </w:p>
        </w:tc>
      </w:tr>
      <w:tr w:rsidR="00332E27" w:rsidRPr="00643CB2" w14:paraId="350A4D57" w14:textId="77777777" w:rsidTr="009274DE">
        <w:trPr>
          <w:jc w:val="center"/>
        </w:trPr>
        <w:tc>
          <w:tcPr>
            <w:tcW w:w="470" w:type="dxa"/>
            <w:vAlign w:val="center"/>
          </w:tcPr>
          <w:p w14:paraId="75EF343A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2.</w:t>
            </w:r>
          </w:p>
        </w:tc>
        <w:tc>
          <w:tcPr>
            <w:tcW w:w="6378" w:type="dxa"/>
            <w:vAlign w:val="center"/>
          </w:tcPr>
          <w:p w14:paraId="74B3980B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Titolo di esaminatore Cambridge /DELF </w:t>
            </w:r>
          </w:p>
          <w:p w14:paraId="28DCCB51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Conseguita presso ___________________________________________ </w:t>
            </w:r>
          </w:p>
          <w:p w14:paraId="3970BCDD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Il...........................................................</w:t>
            </w:r>
          </w:p>
        </w:tc>
      </w:tr>
    </w:tbl>
    <w:p w14:paraId="6745E163" w14:textId="77777777" w:rsidR="00332E27" w:rsidRPr="00643CB2" w:rsidRDefault="00332E27" w:rsidP="00332E27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</w:p>
    <w:p w14:paraId="7EE48A8C" w14:textId="77777777" w:rsidR="00332E27" w:rsidRPr="00643CB2" w:rsidRDefault="00332E27" w:rsidP="00332E2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TABELLA VALUTAZIONE </w:t>
      </w:r>
      <w:proofErr w:type="gramStart"/>
      <w:r w:rsidRPr="00643CB2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TITOLI  PROFESSIONALI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077"/>
        <w:gridCol w:w="1547"/>
        <w:gridCol w:w="1535"/>
      </w:tblGrid>
      <w:tr w:rsidR="00332E27" w:rsidRPr="00643CB2" w14:paraId="22A209C7" w14:textId="77777777" w:rsidTr="009274DE">
        <w:trPr>
          <w:jc w:val="center"/>
        </w:trPr>
        <w:tc>
          <w:tcPr>
            <w:tcW w:w="470" w:type="dxa"/>
            <w:vAlign w:val="center"/>
          </w:tcPr>
          <w:p w14:paraId="20A4192B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  <w:t>B)</w:t>
            </w:r>
          </w:p>
        </w:tc>
        <w:tc>
          <w:tcPr>
            <w:tcW w:w="6113" w:type="dxa"/>
            <w:vAlign w:val="center"/>
          </w:tcPr>
          <w:p w14:paraId="52664749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  <w:t>Titoli  professionali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8C98BFE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14:paraId="270C6C43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332E27" w:rsidRPr="00643CB2" w14:paraId="55EE95B4" w14:textId="77777777" w:rsidTr="009274DE">
        <w:trPr>
          <w:jc w:val="center"/>
        </w:trPr>
        <w:tc>
          <w:tcPr>
            <w:tcW w:w="470" w:type="dxa"/>
            <w:vAlign w:val="center"/>
          </w:tcPr>
          <w:p w14:paraId="3D5DDD0D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20"/>
                <w:szCs w:val="24"/>
                <w:lang w:eastAsia="hi-IN" w:bidi="hi-IN"/>
              </w:rPr>
              <w:t>2.</w:t>
            </w:r>
          </w:p>
        </w:tc>
        <w:tc>
          <w:tcPr>
            <w:tcW w:w="6113" w:type="dxa"/>
            <w:vAlign w:val="center"/>
          </w:tcPr>
          <w:p w14:paraId="54F619AF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Attività di Docenza come Docente esperto esterno madrelingua in classi di Istituzioni scolastiche statali e/o parificate</w:t>
            </w:r>
            <w:r w:rsidRPr="00643CB2">
              <w:rPr>
                <w:rFonts w:ascii="Times New Roman" w:eastAsia="Arial Unicode MS" w:hAnsi="Times New Roman" w:cs="Arial Unicode MS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e per attività finalizzate all’acquisizione delle certificazioni.</w:t>
            </w:r>
          </w:p>
          <w:p w14:paraId="00441FE0" w14:textId="77777777" w:rsidR="00332E27" w:rsidRPr="00643CB2" w:rsidRDefault="00332E27" w:rsidP="009274DE">
            <w:pPr>
              <w:widowControl w:val="0"/>
              <w:tabs>
                <w:tab w:val="right" w:pos="5833"/>
              </w:tabs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16"/>
                <w:szCs w:val="16"/>
                <w:lang w:eastAsia="hi-IN" w:bidi="hi-IN"/>
              </w:rPr>
              <w:tab/>
            </w:r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  <w:t>Punti 2,00 per ogni incarico di almeno 20 ore</w:t>
            </w:r>
          </w:p>
          <w:p w14:paraId="50878AEC" w14:textId="77777777" w:rsidR="00332E27" w:rsidRPr="00643CB2" w:rsidRDefault="00332E27" w:rsidP="009274DE">
            <w:pPr>
              <w:widowControl w:val="0"/>
              <w:tabs>
                <w:tab w:val="right" w:pos="5833"/>
              </w:tabs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  <w:t xml:space="preserve">(max punti 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  <w:t>20 )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  <w:t xml:space="preserve"> </w:t>
            </w:r>
          </w:p>
          <w:p w14:paraId="7AE96290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Anno </w:t>
            </w:r>
            <w:proofErr w:type="spell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scol</w:t>
            </w:r>
            <w:proofErr w:type="spell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. _____________ dal ______________ al ______________ presso ___________________________________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_(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Ore __________)</w:t>
            </w:r>
          </w:p>
          <w:p w14:paraId="66772CF0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Anno </w:t>
            </w:r>
            <w:proofErr w:type="spell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scol</w:t>
            </w:r>
            <w:proofErr w:type="spell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. _____________ dal ______________ al ______________ presso ___________________________________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_(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Ore __________)</w:t>
            </w:r>
          </w:p>
          <w:p w14:paraId="0503F27F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Anno </w:t>
            </w:r>
            <w:proofErr w:type="spell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scol</w:t>
            </w:r>
            <w:proofErr w:type="spell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. _____________ dal ______________ al ______________ presso ___________________________________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_(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Ore __________)</w:t>
            </w:r>
          </w:p>
          <w:p w14:paraId="037A968E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Anno </w:t>
            </w:r>
            <w:proofErr w:type="spell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scol</w:t>
            </w:r>
            <w:proofErr w:type="spell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. _____________ dal ______________ al ______________ presso ___________________________________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_(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Ore __________)</w:t>
            </w:r>
          </w:p>
          <w:p w14:paraId="10EE83B4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14:paraId="293F5A1F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Punti _______</w:t>
            </w:r>
          </w:p>
        </w:tc>
        <w:tc>
          <w:tcPr>
            <w:tcW w:w="1559" w:type="dxa"/>
            <w:vAlign w:val="center"/>
          </w:tcPr>
          <w:p w14:paraId="7E7126E8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332E27" w:rsidRPr="00643CB2" w14:paraId="0B809FEA" w14:textId="77777777" w:rsidTr="009274DE">
        <w:trPr>
          <w:jc w:val="center"/>
        </w:trPr>
        <w:tc>
          <w:tcPr>
            <w:tcW w:w="470" w:type="dxa"/>
            <w:vAlign w:val="center"/>
          </w:tcPr>
          <w:p w14:paraId="3CF20B4F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20"/>
                <w:szCs w:val="24"/>
                <w:lang w:eastAsia="hi-IN" w:bidi="hi-IN"/>
              </w:rPr>
              <w:t>3.</w:t>
            </w:r>
          </w:p>
        </w:tc>
        <w:tc>
          <w:tcPr>
            <w:tcW w:w="6113" w:type="dxa"/>
            <w:vAlign w:val="center"/>
          </w:tcPr>
          <w:p w14:paraId="2CA8A546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Attività di Docenza come Docente esperto esterno 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madrelingua  in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 corsi di ampliamento dell'offerta formativa in scuola statale /paritaria  </w:t>
            </w:r>
            <w:r w:rsidRPr="00643CB2">
              <w:rPr>
                <w:rFonts w:ascii="Times New Roman" w:eastAsia="Arial Unicode MS" w:hAnsi="Times New Roman" w:cs="Arial Unicode MS"/>
                <w:kern w:val="2"/>
                <w:sz w:val="16"/>
                <w:szCs w:val="16"/>
                <w:lang w:eastAsia="hi-IN" w:bidi="hi-IN"/>
              </w:rPr>
              <w:tab/>
            </w:r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  <w:t xml:space="preserve">Punti 1,00 per ogni incarico di almeno 10 ore ( Max 10 punti ) </w:t>
            </w:r>
          </w:p>
          <w:p w14:paraId="5CD94485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Anno </w:t>
            </w:r>
            <w:proofErr w:type="spell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scol</w:t>
            </w:r>
            <w:proofErr w:type="spell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. _____________ dal ______________ al ______________ presso ___________________________________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_(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Ore __________)</w:t>
            </w:r>
          </w:p>
          <w:p w14:paraId="16269735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Anno </w:t>
            </w:r>
            <w:proofErr w:type="spell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scol</w:t>
            </w:r>
            <w:proofErr w:type="spell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. _____________ dal ______________ al ______________ presso ___________________________________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_(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Ore __________)</w:t>
            </w:r>
          </w:p>
          <w:p w14:paraId="61838D84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Anno </w:t>
            </w:r>
            <w:proofErr w:type="spell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scol</w:t>
            </w:r>
            <w:proofErr w:type="spell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. _____________ dal ______________ al ______________ presso ___________________________________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_(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Ore __________)</w:t>
            </w:r>
          </w:p>
          <w:p w14:paraId="0ED8E2D0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lastRenderedPageBreak/>
              <w:t xml:space="preserve">Anno </w:t>
            </w:r>
            <w:proofErr w:type="spell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scol</w:t>
            </w:r>
            <w:proofErr w:type="spell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. _____________ dal ______________ al ______________ presso ___________________________________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_(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Ore __________)</w:t>
            </w:r>
          </w:p>
          <w:p w14:paraId="31820195" w14:textId="77777777" w:rsidR="00332E27" w:rsidRPr="00643CB2" w:rsidRDefault="00332E27" w:rsidP="009274DE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14:paraId="6383778F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lastRenderedPageBreak/>
              <w:t>Punti _______</w:t>
            </w:r>
          </w:p>
        </w:tc>
        <w:tc>
          <w:tcPr>
            <w:tcW w:w="1559" w:type="dxa"/>
            <w:vAlign w:val="center"/>
          </w:tcPr>
          <w:p w14:paraId="458E9F43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332E27" w:rsidRPr="00643CB2" w14:paraId="2CCDA5F7" w14:textId="77777777" w:rsidTr="009274DE">
        <w:trPr>
          <w:jc w:val="center"/>
        </w:trPr>
        <w:tc>
          <w:tcPr>
            <w:tcW w:w="470" w:type="dxa"/>
            <w:vAlign w:val="center"/>
          </w:tcPr>
          <w:p w14:paraId="60838DED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20"/>
                <w:szCs w:val="24"/>
                <w:lang w:eastAsia="hi-IN" w:bidi="hi-IN"/>
              </w:rPr>
              <w:t>4.</w:t>
            </w:r>
          </w:p>
        </w:tc>
        <w:tc>
          <w:tcPr>
            <w:tcW w:w="6113" w:type="dxa"/>
            <w:vAlign w:val="center"/>
          </w:tcPr>
          <w:p w14:paraId="31E8A699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Attività di esaminatore Trinity/Cambridge/ </w:t>
            </w:r>
          </w:p>
          <w:p w14:paraId="454C0BD5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16"/>
                <w:szCs w:val="16"/>
                <w:lang w:eastAsia="hi-IN" w:bidi="hi-IN"/>
              </w:rPr>
              <w:tab/>
              <w:t xml:space="preserve">                                                                        </w:t>
            </w:r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  <w:t>Punti 2,00 per ogni incarico</w:t>
            </w:r>
          </w:p>
          <w:p w14:paraId="116EB277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  <w:t xml:space="preserve">(max 10 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  <w:t>punti )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16"/>
                <w:szCs w:val="16"/>
                <w:lang w:eastAsia="hi-IN" w:bidi="hi-IN"/>
              </w:rPr>
              <w:t xml:space="preserve"> </w:t>
            </w:r>
          </w:p>
          <w:p w14:paraId="5EC128AA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14:paraId="3341ECC2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Punti _______</w:t>
            </w:r>
          </w:p>
        </w:tc>
        <w:tc>
          <w:tcPr>
            <w:tcW w:w="1559" w:type="dxa"/>
            <w:vAlign w:val="center"/>
          </w:tcPr>
          <w:p w14:paraId="032490A4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332E27" w:rsidRPr="00643CB2" w14:paraId="482B0556" w14:textId="77777777" w:rsidTr="009274DE">
        <w:trPr>
          <w:jc w:val="center"/>
        </w:trPr>
        <w:tc>
          <w:tcPr>
            <w:tcW w:w="470" w:type="dxa"/>
            <w:vAlign w:val="center"/>
          </w:tcPr>
          <w:p w14:paraId="6864CC06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b/>
                <w:kern w:val="2"/>
                <w:sz w:val="20"/>
                <w:szCs w:val="24"/>
                <w:lang w:eastAsia="hi-IN" w:bidi="hi-IN"/>
              </w:rPr>
              <w:t xml:space="preserve">5 </w:t>
            </w:r>
          </w:p>
        </w:tc>
        <w:tc>
          <w:tcPr>
            <w:tcW w:w="6113" w:type="dxa"/>
            <w:vAlign w:val="center"/>
          </w:tcPr>
          <w:p w14:paraId="7DF3E41C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 Certificazione informatica </w:t>
            </w:r>
            <w:proofErr w:type="gramStart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>( patente</w:t>
            </w:r>
            <w:proofErr w:type="gramEnd"/>
            <w:r w:rsidRPr="00643CB2"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  <w:t xml:space="preserve"> europea o altro )  punti 1 </w:t>
            </w:r>
          </w:p>
        </w:tc>
        <w:tc>
          <w:tcPr>
            <w:tcW w:w="1559" w:type="dxa"/>
            <w:vAlign w:val="center"/>
          </w:tcPr>
          <w:p w14:paraId="1082EF86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14:paraId="0A2BAA25" w14:textId="77777777" w:rsidR="00332E27" w:rsidRPr="00643CB2" w:rsidRDefault="00332E27" w:rsidP="009274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0"/>
                <w:szCs w:val="24"/>
                <w:lang w:eastAsia="hi-IN" w:bidi="hi-IN"/>
              </w:rPr>
            </w:pPr>
          </w:p>
        </w:tc>
      </w:tr>
    </w:tbl>
    <w:p w14:paraId="3578A16A" w14:textId="77777777" w:rsidR="00332E27" w:rsidRPr="00643CB2" w:rsidRDefault="00332E27" w:rsidP="00332E27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lang w:eastAsia="hi-IN" w:bidi="hi-IN"/>
        </w:rPr>
      </w:pPr>
    </w:p>
    <w:p w14:paraId="6FD52BEF" w14:textId="77777777" w:rsidR="00332E27" w:rsidRPr="00643CB2" w:rsidRDefault="00332E27" w:rsidP="00332E27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lang w:eastAsia="hi-IN" w:bidi="hi-IN"/>
        </w:rPr>
      </w:pPr>
    </w:p>
    <w:p w14:paraId="60035427" w14:textId="77777777" w:rsidR="00332E27" w:rsidRPr="00643CB2" w:rsidRDefault="00332E27" w:rsidP="00332E27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>consente il trattamento dei propri dati e dichiara, altresì, di essere informato, ai sensi e per gli effetti di cui al Regolamento EU 679/2016, che i dati personali raccolti saranno trattati, anche con strumenti informatici, esclusivamente nell’ambito del procedimento per il quale la presente dichiarazione viene resa.</w:t>
      </w:r>
    </w:p>
    <w:p w14:paraId="7AC03E65" w14:textId="77777777" w:rsidR="00332E27" w:rsidRPr="00643CB2" w:rsidRDefault="00332E27" w:rsidP="00332E27">
      <w:pPr>
        <w:widowControl w:val="0"/>
        <w:tabs>
          <w:tab w:val="right" w:leader="dot" w:pos="9639"/>
        </w:tabs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lang w:eastAsia="hi-IN" w:bidi="hi-IN"/>
        </w:rPr>
      </w:pPr>
    </w:p>
    <w:p w14:paraId="3C26ADEA" w14:textId="77777777" w:rsidR="00332E27" w:rsidRPr="00643CB2" w:rsidRDefault="00332E27" w:rsidP="00332E27">
      <w:pPr>
        <w:widowControl w:val="0"/>
        <w:tabs>
          <w:tab w:val="left" w:leader="dot" w:pos="3780"/>
          <w:tab w:val="right" w:leader="dot" w:pos="9639"/>
        </w:tabs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ab/>
      </w:r>
    </w:p>
    <w:p w14:paraId="32EAC259" w14:textId="77777777" w:rsidR="00332E27" w:rsidRPr="00643CB2" w:rsidRDefault="00332E27" w:rsidP="00332E27">
      <w:pPr>
        <w:widowControl w:val="0"/>
        <w:tabs>
          <w:tab w:val="left" w:pos="1440"/>
          <w:tab w:val="right" w:leader="dot" w:pos="9639"/>
        </w:tabs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  <w:tab/>
        <w:t>(luogo, data)</w:t>
      </w:r>
    </w:p>
    <w:p w14:paraId="732EB016" w14:textId="77777777" w:rsidR="00332E27" w:rsidRPr="00643CB2" w:rsidRDefault="00332E27" w:rsidP="00332E27">
      <w:pPr>
        <w:widowControl w:val="0"/>
        <w:tabs>
          <w:tab w:val="center" w:pos="7560"/>
          <w:tab w:val="right" w:leader="dot" w:pos="9639"/>
        </w:tabs>
        <w:suppressAutoHyphens/>
        <w:spacing w:after="0" w:line="360" w:lineRule="auto"/>
        <w:rPr>
          <w:rFonts w:ascii="Times New Roman" w:eastAsia="Arial Unicode MS" w:hAnsi="Times New Roman" w:cs="Arial Unicode MS"/>
          <w:kern w:val="2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ab/>
        <w:t>IL DICHIARANTE</w:t>
      </w:r>
    </w:p>
    <w:p w14:paraId="61264170" w14:textId="77777777" w:rsidR="00332E27" w:rsidRPr="00643CB2" w:rsidRDefault="00332E27" w:rsidP="00332E27">
      <w:pPr>
        <w:widowControl w:val="0"/>
        <w:tabs>
          <w:tab w:val="center" w:pos="7560"/>
          <w:tab w:val="right" w:leader="dot" w:pos="9639"/>
        </w:tabs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lang w:eastAsia="hi-IN" w:bidi="hi-IN"/>
        </w:rPr>
        <w:tab/>
        <w:t>______________________________</w:t>
      </w:r>
    </w:p>
    <w:p w14:paraId="13A952DC" w14:textId="77777777" w:rsidR="00332E27" w:rsidRPr="00643CB2" w:rsidRDefault="00332E27" w:rsidP="00332E27">
      <w:pPr>
        <w:widowControl w:val="0"/>
        <w:tabs>
          <w:tab w:val="center" w:pos="7560"/>
          <w:tab w:val="right" w:leader="dot" w:pos="9639"/>
        </w:tabs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16"/>
          <w:szCs w:val="16"/>
          <w:lang w:eastAsia="hi-IN" w:bidi="hi-IN"/>
        </w:rPr>
        <w:tab/>
        <w:t>(firma)</w:t>
      </w:r>
    </w:p>
    <w:p w14:paraId="61DC8E59" w14:textId="77777777" w:rsidR="00332E27" w:rsidRPr="00643CB2" w:rsidRDefault="00332E27" w:rsidP="00332E27">
      <w:pPr>
        <w:widowControl w:val="0"/>
        <w:tabs>
          <w:tab w:val="center" w:pos="7560"/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18"/>
          <w:szCs w:val="18"/>
          <w:lang w:eastAsia="hi-IN" w:bidi="hi-IN"/>
        </w:rPr>
      </w:pPr>
    </w:p>
    <w:p w14:paraId="654DD0A9" w14:textId="77777777" w:rsidR="00332E27" w:rsidRPr="00292C5A" w:rsidRDefault="00332E27" w:rsidP="00332E27">
      <w:pPr>
        <w:widowControl w:val="0"/>
        <w:tabs>
          <w:tab w:val="center" w:pos="7560"/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18"/>
          <w:szCs w:val="18"/>
          <w:lang w:eastAsia="hi-IN" w:bidi="hi-IN"/>
        </w:rPr>
      </w:pPr>
      <w:r w:rsidRPr="00643CB2">
        <w:rPr>
          <w:rFonts w:ascii="Times New Roman" w:eastAsia="Arial Unicode MS" w:hAnsi="Times New Roman" w:cs="Arial Unicode MS"/>
          <w:kern w:val="2"/>
          <w:sz w:val="18"/>
          <w:szCs w:val="18"/>
          <w:lang w:eastAsia="hi-IN" w:bidi="hi-IN"/>
        </w:rPr>
        <w:t>Ai sensi dell’art. 38, D.P.R. 445 del 28 dicembre 2000, la dichiarazione è sottoscritta dall’interessato in presenza del dipendente addetto ovvero è sottoscritta e inviata, insieme a fotocopia non autenticata di un documento di identità del dichiarante, all’ufficio competente, tramite incaricato, oppure a mezzo posta.</w:t>
      </w:r>
    </w:p>
    <w:p w14:paraId="754AC58C" w14:textId="77777777" w:rsidR="00332E27" w:rsidRDefault="00332E27" w:rsidP="00332E27">
      <w:pPr>
        <w:pStyle w:val="Default"/>
        <w:rPr>
          <w:b/>
          <w:bCs/>
          <w:i/>
          <w:iCs/>
          <w:sz w:val="23"/>
          <w:szCs w:val="23"/>
        </w:rPr>
      </w:pPr>
    </w:p>
    <w:p w14:paraId="50898A1D" w14:textId="77777777" w:rsidR="00332E27" w:rsidRDefault="00332E27" w:rsidP="00332E27">
      <w:pPr>
        <w:pStyle w:val="Paragrafoelenco"/>
      </w:pPr>
    </w:p>
    <w:p w14:paraId="76CAF3E6" w14:textId="77777777" w:rsidR="000513F7" w:rsidRDefault="000513F7" w:rsidP="00332E27">
      <w:pPr>
        <w:pStyle w:val="Paragrafoelenco"/>
        <w:rPr>
          <w:sz w:val="20"/>
          <w:szCs w:val="20"/>
        </w:rPr>
      </w:pPr>
    </w:p>
    <w:p w14:paraId="00B0080B" w14:textId="77777777" w:rsidR="006464E8" w:rsidRDefault="006464E8"/>
    <w:sectPr w:rsidR="00646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27"/>
    <w:rsid w:val="000513F7"/>
    <w:rsid w:val="00230FA0"/>
    <w:rsid w:val="00332E27"/>
    <w:rsid w:val="0064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B1D93A"/>
  <w15:chartTrackingRefBased/>
  <w15:docId w15:val="{A1EC3855-BA37-4402-8083-F396C024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E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2E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3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A0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2024-03-23T10:45:00Z</dcterms:created>
  <dcterms:modified xsi:type="dcterms:W3CDTF">2024-03-23T11:21:00Z</dcterms:modified>
</cp:coreProperties>
</file>