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III Istituto Comprensivo “G. Macherione” Giarre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Autorizzazione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 sottoscritti…………………………….e……………………………..genitori dell’alunno/a………………………………………….frequentante la classe…..del plesso M.P. di Savoia autorizzano il/la proprio/a figlio/a a partecipare agli incontri con il WWF proposti per il progetto Ambiente che si svolgeranno il 24 ottobre 2024 presso il plesso Verga di Giarre e il 26 ottobre 2024 presso il parco Chico Mendes di Giarre. Gli spostamenti saranno a carico del pullman scuola bus messo a disposizione dal Comune di Sant’Alfio. Gli alunni verranno accompagnati dai rispettivi docenti di classe.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Lì,………..                                                                           FIRMA GENITORI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