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ADESIONE-AUTORIZZAZIONE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…l… sottoscritt…        …………………………………..……………………………..…………..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dell’alunno/a…………………………………………della classe……       sez. 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__l__ propri__ figli__a partecipare allo spettacolo teatrale in lingua inglese  “</w:t>
      </w:r>
      <w:r w:rsidDel="00000000" w:rsidR="00000000" w:rsidRPr="00000000">
        <w:rPr>
          <w:rtl w:val="0"/>
        </w:rPr>
        <w:t xml:space="preserve">Much ado about nothing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che si terrà presso il teatro </w:t>
      </w:r>
      <w:r w:rsidDel="00000000" w:rsidR="00000000" w:rsidRPr="00000000">
        <w:rPr>
          <w:rtl w:val="0"/>
        </w:rPr>
        <w:t xml:space="preserve">Garibaldi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tl w:val="0"/>
        </w:rPr>
        <w:t xml:space="preserve">Giarre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data </w:t>
      </w:r>
      <w:r w:rsidDel="00000000" w:rsidR="00000000" w:rsidRPr="00000000">
        <w:rPr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/01/202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si impegnano a versare la somma di € </w:t>
      </w:r>
      <w:r w:rsidDel="00000000" w:rsidR="00000000" w:rsidRPr="00000000">
        <w:rPr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,00 non appena saranno comunicati termini e modalità.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…………………….., lì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 un genitore o di chi esercita la patria potestà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……..……………………………………………………………………….. 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36D98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uiPriority w:val="99"/>
    <w:qFormat w:val="1"/>
    <w:rsid w:val="00B36D98"/>
    <w:pPr>
      <w:spacing w:after="0" w:line="240" w:lineRule="auto"/>
    </w:pPr>
    <w:rPr>
      <w:rFonts w:ascii="Calibri" w:cs="Calibri" w:eastAsia="Calibri" w:hAnsi="Calibri"/>
      <w:color w:val="000000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JjCNrXxG1jgCBKK+zajHYdPJMQ==">CgMxLjA4AHIhMTdzQkM3SHJDVUl1eHlzb0lzWXVrM3E3VHZVbjI3ZzNX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2024-10-19T09:32:00Z</dcterms:created>
  <dc:creator>Maria Grazia D'Urso</dc:creator>
</cp:coreProperties>
</file>