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0B658E" w:rsidRPr="005B0AE5" w14:paraId="2F8744AE" w14:textId="77777777" w:rsidTr="0019223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28E5CD2D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Hlk161646727"/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63366B" wp14:editId="582B88A7">
                  <wp:extent cx="419100" cy="476250"/>
                  <wp:effectExtent l="0" t="0" r="0" b="0"/>
                  <wp:docPr id="708987852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12FD0427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0F95069E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632B8296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173D8E42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5DA1F2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6" o:title=""/>
                </v:shape>
                <o:OLEObject Type="Embed" ProgID="PBrush" ShapeID="_x0000_i1025" DrawAspect="Content" ObjectID="_1794752298" r:id="rId7"/>
              </w:object>
            </w:r>
          </w:p>
        </w:tc>
      </w:tr>
      <w:tr w:rsidR="000B658E" w:rsidRPr="005B0AE5" w14:paraId="02A0C29D" w14:textId="77777777" w:rsidTr="0019223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7362A4B8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2A561B0F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4458DDCC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15D5A849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40A5B8A9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30A9F174" w14:textId="77777777" w:rsidR="000B658E" w:rsidRPr="005A6874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9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6C56C1D9" w14:textId="77777777" w:rsidR="000B658E" w:rsidRDefault="000B658E" w:rsidP="000B658E">
      <w:pPr>
        <w:pStyle w:val="Default"/>
      </w:pPr>
    </w:p>
    <w:p w14:paraId="5757803E" w14:textId="77777777" w:rsidR="000B658E" w:rsidRDefault="000B658E" w:rsidP="000B658E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9264A28" wp14:editId="6CF7B20D">
            <wp:extent cx="6120130" cy="1041056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2DFB658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7174AE" w14:textId="604825CF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Alleg</w:t>
      </w:r>
      <w:r w:rsidR="00B93E84">
        <w:rPr>
          <w:rFonts w:ascii="Calibri,Bold" w:hAnsi="Calibri,Bold" w:cs="Calibri,Bold"/>
          <w:b/>
          <w:bCs/>
          <w:sz w:val="28"/>
          <w:szCs w:val="28"/>
        </w:rPr>
        <w:t xml:space="preserve">ato A  dichiarazione disponibilità ruolo TUTOR </w:t>
      </w:r>
    </w:p>
    <w:p w14:paraId="2DBD3F56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14:paraId="7B962EA5" w14:textId="2716B8D3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Piano Nazionale Di Ripresa E Resilienza - Missione 4: Istruzione E Ricerca - Componente Potenziamento dell’offerta dei</w:t>
      </w:r>
    </w:p>
    <w:p w14:paraId="4B885E4F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servizi di istruzione: dagli asili nido alle Università – investimento 3.1 “Nuove competenze e nuovi linguaggi nell’ambito</w:t>
      </w:r>
    </w:p>
    <w:p w14:paraId="4996EBF8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della Missione 4 – Istruzione e Ricerca – Componente 1 – “Potenziamento dell’offerta dei servizi all’istruzione: dagli</w:t>
      </w:r>
    </w:p>
    <w:p w14:paraId="3DE758D1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asili nido all’Università” del Piano nazionale di ripresa e resilienza finanziato dall’Unione europea – Next Generation</w:t>
      </w:r>
    </w:p>
    <w:p w14:paraId="6F472DF4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EU”</w:t>
      </w:r>
    </w:p>
    <w:p w14:paraId="18BAD64A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M4C1I3.1-2023-1143-P-28089</w:t>
      </w:r>
    </w:p>
    <w:p w14:paraId="4BD16198" w14:textId="52BB970B" w:rsidR="000B658E" w:rsidRDefault="000B658E" w:rsidP="000B65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CUP: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G84D23006670006</w:t>
      </w:r>
    </w:p>
    <w:bookmarkEnd w:id="0"/>
    <w:p w14:paraId="5EFA0BFE" w14:textId="2346FD31" w:rsidR="00E0430E" w:rsidRPr="000A1C48" w:rsidRDefault="00E0430E" w:rsidP="00E0430E">
      <w:pPr>
        <w:jc w:val="right"/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Al dirigente scolastico</w:t>
      </w:r>
    </w:p>
    <w:p w14:paraId="4AC90AFB" w14:textId="4A5EE040" w:rsidR="00E0430E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Il /la sottoscritto/a</w:t>
      </w:r>
    </w:p>
    <w:p w14:paraId="5C31E7A5" w14:textId="7777777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</w:p>
    <w:p w14:paraId="2133FB1F" w14:textId="6F7F846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Nat/……….a……………………………………………………………………………il…………………………………………………………………</w:t>
      </w:r>
    </w:p>
    <w:p w14:paraId="554CA18D" w14:textId="7777777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</w:p>
    <w:p w14:paraId="2BA57B83" w14:textId="72968110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C.F…………………………………………………………………………………..residente a…………………………….via………………….. </w:t>
      </w:r>
    </w:p>
    <w:p w14:paraId="0A7181F7" w14:textId="2FD1E159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 In servizio presso………………………………………….con la qualifica di …………………………………………….. a tempo indeterminato </w:t>
      </w:r>
    </w:p>
    <w:p w14:paraId="31088BEA" w14:textId="7A0B136C" w:rsidR="000A1C48" w:rsidRPr="000A1C48" w:rsidRDefault="00B93E84" w:rsidP="000A1C4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DICHIARA </w:t>
      </w:r>
    </w:p>
    <w:p w14:paraId="69346642" w14:textId="7BB0E891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DI</w:t>
      </w:r>
      <w:r w:rsidR="00B93E84">
        <w:rPr>
          <w:rFonts w:ascii="Times New Roman" w:hAnsi="Times New Roman" w:cs="Times New Roman"/>
          <w:sz w:val="16"/>
          <w:szCs w:val="16"/>
        </w:rPr>
        <w:t xml:space="preserve">  ESSERE DISPONIBLIE A RICOPRIRE IL  RUOLO  di  TUTOR nel seguente percorso </w:t>
      </w:r>
    </w:p>
    <w:tbl>
      <w:tblPr>
        <w:tblStyle w:val="Grigliatabella"/>
        <w:tblW w:w="4359" w:type="pct"/>
        <w:tblLook w:val="04A0" w:firstRow="1" w:lastRow="0" w:firstColumn="1" w:lastColumn="0" w:noHBand="0" w:noVBand="1"/>
      </w:tblPr>
      <w:tblGrid>
        <w:gridCol w:w="1677"/>
        <w:gridCol w:w="1678"/>
        <w:gridCol w:w="1282"/>
        <w:gridCol w:w="2065"/>
        <w:gridCol w:w="2064"/>
      </w:tblGrid>
      <w:tr w:rsidR="00B93E84" w14:paraId="72792553" w14:textId="7B81D357" w:rsidTr="00B93E84">
        <w:tc>
          <w:tcPr>
            <w:tcW w:w="957" w:type="pct"/>
          </w:tcPr>
          <w:p w14:paraId="09D3BBA6" w14:textId="77777777" w:rsidR="00B93E84" w:rsidRDefault="00B93E84" w:rsidP="00355980">
            <w:bookmarkStart w:id="1" w:name="_Hlk161482082"/>
            <w:r>
              <w:t xml:space="preserve">linea intervento </w:t>
            </w:r>
          </w:p>
        </w:tc>
        <w:tc>
          <w:tcPr>
            <w:tcW w:w="957" w:type="pct"/>
          </w:tcPr>
          <w:p w14:paraId="1AD28C60" w14:textId="77777777" w:rsidR="00B93E84" w:rsidRDefault="00B93E84" w:rsidP="00355980">
            <w:r>
              <w:t xml:space="preserve"> n. edizioni </w:t>
            </w:r>
          </w:p>
        </w:tc>
        <w:tc>
          <w:tcPr>
            <w:tcW w:w="731" w:type="pct"/>
          </w:tcPr>
          <w:p w14:paraId="541EAEA4" w14:textId="77777777" w:rsidR="00B93E84" w:rsidRDefault="00B93E84" w:rsidP="00355980">
            <w:r>
              <w:t xml:space="preserve">Durata ore </w:t>
            </w:r>
          </w:p>
          <w:p w14:paraId="381EACB6" w14:textId="77777777" w:rsidR="00B93E84" w:rsidRDefault="00B93E84" w:rsidP="00355980">
            <w:r>
              <w:t xml:space="preserve">Per edizione </w:t>
            </w:r>
          </w:p>
        </w:tc>
        <w:tc>
          <w:tcPr>
            <w:tcW w:w="1178" w:type="pct"/>
          </w:tcPr>
          <w:p w14:paraId="0BD48183" w14:textId="77777777" w:rsidR="00B93E84" w:rsidRDefault="00B93E84" w:rsidP="00355980">
            <w:r>
              <w:t xml:space="preserve">n. alunni </w:t>
            </w:r>
          </w:p>
        </w:tc>
        <w:tc>
          <w:tcPr>
            <w:tcW w:w="1178" w:type="pct"/>
          </w:tcPr>
          <w:p w14:paraId="3E95A3B2" w14:textId="6B6F5582" w:rsidR="00B93E84" w:rsidRDefault="00B93E84" w:rsidP="00355980">
            <w:r>
              <w:t xml:space="preserve">Barrare la scelta </w:t>
            </w:r>
          </w:p>
        </w:tc>
      </w:tr>
      <w:tr w:rsidR="00B93E84" w14:paraId="35DD07FA" w14:textId="0DB5BD82" w:rsidTr="00B93E84">
        <w:tc>
          <w:tcPr>
            <w:tcW w:w="957" w:type="pct"/>
          </w:tcPr>
          <w:p w14:paraId="7B7E0037" w14:textId="77777777" w:rsidR="00B93E84" w:rsidRPr="00623C92" w:rsidRDefault="00B93E84" w:rsidP="00355980">
            <w:pPr>
              <w:rPr>
                <w:sz w:val="16"/>
                <w:szCs w:val="16"/>
              </w:rPr>
            </w:pPr>
            <w:r w:rsidRPr="00623C92">
              <w:rPr>
                <w:rFonts w:ascii="Times New Roman" w:hAnsi="Times New Roman" w:cs="Times New Roman"/>
                <w:sz w:val="18"/>
                <w:szCs w:val="18"/>
              </w:rPr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formazione per il potenziamento delle competenze linguistiche degli studenti</w:t>
            </w:r>
          </w:p>
        </w:tc>
        <w:tc>
          <w:tcPr>
            <w:tcW w:w="957" w:type="pct"/>
          </w:tcPr>
          <w:p w14:paraId="2BDB32CC" w14:textId="77777777" w:rsidR="00B93E84" w:rsidRDefault="00B93E84" w:rsidP="00355980">
            <w:r>
              <w:t xml:space="preserve">1 KET </w:t>
            </w:r>
          </w:p>
        </w:tc>
        <w:tc>
          <w:tcPr>
            <w:tcW w:w="731" w:type="pct"/>
          </w:tcPr>
          <w:p w14:paraId="67BDF596" w14:textId="77777777" w:rsidR="00B93E84" w:rsidRDefault="00B93E84" w:rsidP="00355980">
            <w:r>
              <w:t>20</w:t>
            </w:r>
          </w:p>
        </w:tc>
        <w:tc>
          <w:tcPr>
            <w:tcW w:w="1178" w:type="pct"/>
          </w:tcPr>
          <w:p w14:paraId="7D836C41" w14:textId="77777777" w:rsidR="00B93E84" w:rsidRDefault="00B93E84" w:rsidP="00355980">
            <w:r>
              <w:t xml:space="preserve">  15 alunni sec. I grado classi III </w:t>
            </w:r>
          </w:p>
        </w:tc>
        <w:tc>
          <w:tcPr>
            <w:tcW w:w="1178" w:type="pct"/>
          </w:tcPr>
          <w:p w14:paraId="1033CF8A" w14:textId="77777777" w:rsidR="00B93E84" w:rsidRDefault="00B93E84" w:rsidP="00355980"/>
        </w:tc>
      </w:tr>
      <w:tr w:rsidR="00B93E84" w14:paraId="4F7C83C1" w14:textId="2EAD9429" w:rsidTr="00B93E84">
        <w:tc>
          <w:tcPr>
            <w:tcW w:w="957" w:type="pct"/>
          </w:tcPr>
          <w:p w14:paraId="7B87E027" w14:textId="77777777" w:rsidR="00B93E84" w:rsidRDefault="00B93E84" w:rsidP="00355980">
            <w:r w:rsidRPr="00623C92">
              <w:rPr>
                <w:rFonts w:ascii="Times New Roman" w:hAnsi="Times New Roman" w:cs="Times New Roman"/>
                <w:sz w:val="18"/>
                <w:szCs w:val="18"/>
              </w:rPr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formazione per il potenziamento delle competenze linguistiche degli studenti</w:t>
            </w:r>
          </w:p>
        </w:tc>
        <w:tc>
          <w:tcPr>
            <w:tcW w:w="957" w:type="pct"/>
          </w:tcPr>
          <w:p w14:paraId="26AF2C4F" w14:textId="28311879" w:rsidR="00B93E84" w:rsidRDefault="00B93E84" w:rsidP="00355980">
            <w:r>
              <w:t xml:space="preserve"> 1  LIVELLO A2 FRANCESE </w:t>
            </w:r>
          </w:p>
        </w:tc>
        <w:tc>
          <w:tcPr>
            <w:tcW w:w="731" w:type="pct"/>
          </w:tcPr>
          <w:p w14:paraId="2F7EF098" w14:textId="77777777" w:rsidR="00B93E84" w:rsidRDefault="00B93E84" w:rsidP="00355980">
            <w:r>
              <w:t>20</w:t>
            </w:r>
          </w:p>
        </w:tc>
        <w:tc>
          <w:tcPr>
            <w:tcW w:w="1178" w:type="pct"/>
          </w:tcPr>
          <w:p w14:paraId="33E0BB41" w14:textId="77777777" w:rsidR="00B93E84" w:rsidRDefault="00B93E84" w:rsidP="00355980">
            <w:r>
              <w:t xml:space="preserve"> 15 alunni sec. I grado </w:t>
            </w:r>
          </w:p>
        </w:tc>
        <w:tc>
          <w:tcPr>
            <w:tcW w:w="1178" w:type="pct"/>
          </w:tcPr>
          <w:p w14:paraId="5419B71E" w14:textId="77777777" w:rsidR="00B93E84" w:rsidRDefault="00B93E84" w:rsidP="00355980"/>
        </w:tc>
      </w:tr>
      <w:tr w:rsidR="00B93E84" w14:paraId="6BE3CFF1" w14:textId="7992EC03" w:rsidTr="00B93E84">
        <w:tc>
          <w:tcPr>
            <w:tcW w:w="957" w:type="pct"/>
          </w:tcPr>
          <w:p w14:paraId="227CE54E" w14:textId="77777777" w:rsidR="00B93E84" w:rsidRDefault="00B93E84" w:rsidP="00355980">
            <w:r w:rsidRPr="00F55584">
              <w:rPr>
                <w:rFonts w:ascii="Times New Roman" w:hAnsi="Times New Roman" w:cs="Times New Roman"/>
                <w:sz w:val="18"/>
                <w:szCs w:val="18"/>
              </w:rPr>
              <w:t xml:space="preserve">Percorso  di formazione per il potenziamento delle </w:t>
            </w:r>
            <w:r w:rsidRPr="00F555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competenze linguistiche degli studenti</w:t>
            </w:r>
          </w:p>
        </w:tc>
        <w:tc>
          <w:tcPr>
            <w:tcW w:w="957" w:type="pct"/>
          </w:tcPr>
          <w:p w14:paraId="2C75AE24" w14:textId="1B96CA2A" w:rsidR="00B93E84" w:rsidRDefault="00B93E84" w:rsidP="00B93E84">
            <w:r>
              <w:lastRenderedPageBreak/>
              <w:t>1</w:t>
            </w:r>
            <w:proofErr w:type="gramStart"/>
            <w:r w:rsidR="00F77DA1">
              <w:t xml:space="preserve">SPAGNOLO </w:t>
            </w:r>
            <w:r>
              <w:t xml:space="preserve"> LIVELLO</w:t>
            </w:r>
            <w:proofErr w:type="gramEnd"/>
            <w:r>
              <w:t xml:space="preserve">  </w:t>
            </w:r>
            <w:r w:rsidR="00F77DA1">
              <w:t>A1</w:t>
            </w:r>
          </w:p>
        </w:tc>
        <w:tc>
          <w:tcPr>
            <w:tcW w:w="731" w:type="pct"/>
          </w:tcPr>
          <w:p w14:paraId="52ED8832" w14:textId="77777777" w:rsidR="00B93E84" w:rsidRDefault="00B93E84" w:rsidP="00355980">
            <w:r>
              <w:t>20</w:t>
            </w:r>
          </w:p>
        </w:tc>
        <w:tc>
          <w:tcPr>
            <w:tcW w:w="1178" w:type="pct"/>
          </w:tcPr>
          <w:p w14:paraId="7D8ED73A" w14:textId="77777777" w:rsidR="00B93E84" w:rsidRDefault="00B93E84" w:rsidP="00355980">
            <w:r>
              <w:t xml:space="preserve">15 alunni classi sec. I grado </w:t>
            </w:r>
          </w:p>
        </w:tc>
        <w:tc>
          <w:tcPr>
            <w:tcW w:w="1178" w:type="pct"/>
          </w:tcPr>
          <w:p w14:paraId="1475216F" w14:textId="77777777" w:rsidR="00B93E84" w:rsidRDefault="00B93E84" w:rsidP="00355980"/>
        </w:tc>
      </w:tr>
      <w:bookmarkEnd w:id="1"/>
    </w:tbl>
    <w:p w14:paraId="16C9DB63" w14:textId="77777777" w:rsidR="000A1C48" w:rsidRDefault="000A1C48" w:rsidP="000A1C48"/>
    <w:p w14:paraId="3F108475" w14:textId="203A023C" w:rsidR="000A1C48" w:rsidRDefault="000A1C48" w:rsidP="000A1C48">
      <w:r w:rsidRPr="000A1C48">
        <w:t xml:space="preserve">N.B. Barrare la casella relativa al ruolo che si richiede. In caso di candidatura per più ruoli, indicare la preferenza con la numerazione </w:t>
      </w:r>
      <w:r>
        <w:t xml:space="preserve"> </w:t>
      </w:r>
      <w:r w:rsidR="00CD28B1">
        <w:t xml:space="preserve"> progressiva da 1 </w:t>
      </w:r>
    </w:p>
    <w:p w14:paraId="26CF9B9C" w14:textId="430736B7" w:rsidR="000A1C48" w:rsidRDefault="000A1C48" w:rsidP="000A1C48">
      <w:r>
        <w:t xml:space="preserve"> A tal fine , consapevole della responsabilità penale e della decadenza da eventuali benefici acquisiti, </w:t>
      </w:r>
      <w:proofErr w:type="spellStart"/>
      <w:r>
        <w:t>nmel</w:t>
      </w:r>
      <w:proofErr w:type="spellEnd"/>
      <w:r>
        <w:t xml:space="preserve"> caso di dichiarazioni mendaci,</w:t>
      </w:r>
    </w:p>
    <w:p w14:paraId="2F839C86" w14:textId="200ED4B3" w:rsidR="000A1C48" w:rsidRDefault="000A1C48" w:rsidP="000A1C48">
      <w:pPr>
        <w:jc w:val="center"/>
      </w:pPr>
      <w:r>
        <w:t>DICHIARA</w:t>
      </w:r>
    </w:p>
    <w:p w14:paraId="25147429" w14:textId="293055FD" w:rsidR="000A1C48" w:rsidRDefault="000A1C48" w:rsidP="000A1C48">
      <w:pPr>
        <w:pStyle w:val="Paragrafoelenco"/>
        <w:numPr>
          <w:ilvl w:val="0"/>
          <w:numId w:val="1"/>
        </w:numPr>
      </w:pPr>
    </w:p>
    <w:p w14:paraId="704C54F7" w14:textId="6E273A74" w:rsidR="000A1C48" w:rsidRDefault="000A1C48" w:rsidP="000A1C48">
      <w:pPr>
        <w:pStyle w:val="Paragrafoelenco"/>
        <w:numPr>
          <w:ilvl w:val="0"/>
          <w:numId w:val="1"/>
        </w:numPr>
      </w:pPr>
      <w:r>
        <w:t>DI ESSERE IN  GODIMENTO DEI DIRITTI POLITICI</w:t>
      </w:r>
    </w:p>
    <w:p w14:paraId="303446F5" w14:textId="38B90792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NON AVER SUBITO CONDANNE PENALI OVVERO DI AVERE I SEGUENTI PROVVEDIMENTI PENALI</w:t>
      </w:r>
    </w:p>
    <w:p w14:paraId="00F7E1F2" w14:textId="16020F71" w:rsidR="000A1C48" w:rsidRDefault="000A1C48" w:rsidP="000A1C48">
      <w:pPr>
        <w:pStyle w:val="Paragrafoelenco"/>
        <w:numPr>
          <w:ilvl w:val="0"/>
          <w:numId w:val="1"/>
        </w:numPr>
      </w:pPr>
      <w:r>
        <w:t>DI NON AVERE PROCEDIMENTI PENALI PENDENTI, OVVERO DI AVERE I SEGUENTI PROCEDIMENTI PENALI PENDENTI</w:t>
      </w:r>
    </w:p>
    <w:p w14:paraId="5C398454" w14:textId="23829443" w:rsidR="000A1C48" w:rsidRDefault="000A1C48" w:rsidP="000A1C48">
      <w:pPr>
        <w:pStyle w:val="Paragrafoelenco"/>
        <w:numPr>
          <w:ilvl w:val="0"/>
          <w:numId w:val="1"/>
        </w:numPr>
      </w:pPr>
      <w:r>
        <w:t>DI IMPEGNAR</w:t>
      </w:r>
      <w:r w:rsidR="00B93E84">
        <w:t>S</w:t>
      </w:r>
      <w:r>
        <w:t>I A DOCU</w:t>
      </w:r>
      <w:r w:rsidR="00B93E84">
        <w:t xml:space="preserve">MENTARE PUNTUALMENTE L’ATTIVITA’ </w:t>
      </w:r>
      <w:r>
        <w:t>SVOLTA</w:t>
      </w:r>
    </w:p>
    <w:p w14:paraId="4E6323D0" w14:textId="1861F3AE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ESSERE DISPONIBILE A SEGUIRE IL  CALENDARIO</w:t>
      </w:r>
    </w:p>
    <w:p w14:paraId="7D1ADD28" w14:textId="45F41F98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NON ESSERE IN ALCUNA DELLE CONDIZIONI DI INCOMPATIBILITA’ CON L’INCARICO PREVISTO DALLA NORMA</w:t>
      </w:r>
    </w:p>
    <w:p w14:paraId="194767CA" w14:textId="67B849FC" w:rsidR="000A1C48" w:rsidRDefault="000A1C48" w:rsidP="000A1C48">
      <w:pPr>
        <w:pStyle w:val="Paragrafoelenco"/>
      </w:pPr>
    </w:p>
    <w:p w14:paraId="7496BF4E" w14:textId="77777777" w:rsidR="000A1C48" w:rsidRDefault="000A1C48" w:rsidP="000A1C48">
      <w:pPr>
        <w:pStyle w:val="Paragrafoelenco"/>
      </w:pPr>
    </w:p>
    <w:p w14:paraId="637E8543" w14:textId="3393FC51" w:rsidR="00B93E84" w:rsidRDefault="00B93E84" w:rsidP="000A1C48">
      <w:pPr>
        <w:pStyle w:val="Paragrafoelenco"/>
      </w:pPr>
      <w:r>
        <w:t xml:space="preserve">FIRMA </w:t>
      </w:r>
    </w:p>
    <w:p w14:paraId="1C00020C" w14:textId="77777777" w:rsidR="00B93E84" w:rsidRDefault="00B93E84" w:rsidP="000A1C48">
      <w:pPr>
        <w:pStyle w:val="Paragrafoelenco"/>
      </w:pPr>
    </w:p>
    <w:p w14:paraId="73E8E341" w14:textId="799C0B29" w:rsidR="000A1C48" w:rsidRDefault="000A1C48" w:rsidP="000A1C48">
      <w:pPr>
        <w:pStyle w:val="Paragrafoelenco"/>
      </w:pPr>
      <w:r>
        <w:t>Allegati</w:t>
      </w:r>
    </w:p>
    <w:p w14:paraId="7F8CA363" w14:textId="73033C25" w:rsidR="000A1C48" w:rsidRDefault="000A1C48" w:rsidP="000A1C48">
      <w:pPr>
        <w:pStyle w:val="Paragrafoelenco"/>
      </w:pPr>
      <w:r>
        <w:t xml:space="preserve"> Allegato B ( griglia di valutazione)</w:t>
      </w:r>
    </w:p>
    <w:p w14:paraId="25ADAE73" w14:textId="4922E0FF" w:rsidR="000A1C48" w:rsidRDefault="000A1C48" w:rsidP="000A1C48">
      <w:pPr>
        <w:pStyle w:val="Paragrafoelenco"/>
      </w:pPr>
      <w:r>
        <w:t xml:space="preserve"> C.V.</w:t>
      </w:r>
    </w:p>
    <w:p w14:paraId="5F68ABFD" w14:textId="0B07202E" w:rsidR="000A1C48" w:rsidRDefault="000A1C48" w:rsidP="000A1C48">
      <w:pPr>
        <w:pStyle w:val="Paragrafoelenco"/>
      </w:pPr>
      <w:r>
        <w:t xml:space="preserve"> Dichiarazione di assenza di incompatibilità </w:t>
      </w:r>
    </w:p>
    <w:sectPr w:rsidR="000A1C48" w:rsidSect="000B658E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0E"/>
    <w:rsid w:val="000A1C48"/>
    <w:rsid w:val="000B658E"/>
    <w:rsid w:val="00357F0C"/>
    <w:rsid w:val="00372AD8"/>
    <w:rsid w:val="005633C4"/>
    <w:rsid w:val="006B2EE7"/>
    <w:rsid w:val="008C0540"/>
    <w:rsid w:val="009D0881"/>
    <w:rsid w:val="00A54380"/>
    <w:rsid w:val="00A86B3E"/>
    <w:rsid w:val="00B93E84"/>
    <w:rsid w:val="00CD28B1"/>
    <w:rsid w:val="00E0430E"/>
    <w:rsid w:val="00F22F34"/>
    <w:rsid w:val="00F77DA1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  <w:style w:type="paragraph" w:customStyle="1" w:styleId="Default">
    <w:name w:val="Default"/>
    <w:rsid w:val="000B65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</cp:lastModifiedBy>
  <cp:revision>2</cp:revision>
  <cp:lastPrinted>2024-03-16T11:18:00Z</cp:lastPrinted>
  <dcterms:created xsi:type="dcterms:W3CDTF">2024-12-03T16:32:00Z</dcterms:created>
  <dcterms:modified xsi:type="dcterms:W3CDTF">2024-12-03T16:32:00Z</dcterms:modified>
</cp:coreProperties>
</file>